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A8CD5" w14:textId="77777777" w:rsidR="00AC303C" w:rsidRDefault="00AC303C" w:rsidP="00AC303C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62E9839F" w14:textId="77777777" w:rsidR="00795656" w:rsidRDefault="00795656" w:rsidP="00795656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Referenca nabave (naziv natječaja):</w:t>
      </w:r>
    </w:p>
    <w:p w14:paraId="336B461A" w14:textId="77777777" w:rsidR="00795656" w:rsidRDefault="00795656" w:rsidP="00795656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Naziv ugovora: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>Naziv tvrtke ponuditelja:</w:t>
      </w:r>
    </w:p>
    <w:p w14:paraId="356D1708" w14:textId="77777777" w:rsidR="00795656" w:rsidRPr="00251539" w:rsidRDefault="00795656" w:rsidP="00795656">
      <w:pPr>
        <w:spacing w:line="240" w:lineRule="auto"/>
        <w:jc w:val="both"/>
        <w:rPr>
          <w:rFonts w:cs="Arial"/>
          <w:sz w:val="24"/>
          <w:szCs w:val="24"/>
        </w:rPr>
      </w:pPr>
      <w:r w:rsidRPr="00251539">
        <w:rPr>
          <w:rFonts w:cs="Arial"/>
          <w:sz w:val="24"/>
          <w:szCs w:val="24"/>
        </w:rPr>
        <w:t>Stupac 1,2,3 ispunjava ugovaratelj</w:t>
      </w:r>
    </w:p>
    <w:p w14:paraId="3519619A" w14:textId="77777777" w:rsidR="00795656" w:rsidRPr="00251539" w:rsidRDefault="00795656" w:rsidP="00795656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Stupac 4</w:t>
      </w:r>
      <w:r w:rsidRPr="00251539">
        <w:rPr>
          <w:rFonts w:cs="Arial"/>
          <w:sz w:val="24"/>
          <w:szCs w:val="24"/>
        </w:rPr>
        <w:t xml:space="preserve"> - ispunjava ponuditelj</w:t>
      </w:r>
    </w:p>
    <w:p w14:paraId="29C226AA" w14:textId="77777777" w:rsidR="00795656" w:rsidRPr="00251539" w:rsidRDefault="00795656" w:rsidP="00795656">
      <w:pPr>
        <w:spacing w:line="240" w:lineRule="auto"/>
        <w:jc w:val="both"/>
        <w:rPr>
          <w:rFonts w:cs="Arial"/>
          <w:sz w:val="24"/>
          <w:szCs w:val="24"/>
        </w:rPr>
      </w:pPr>
      <w:r w:rsidRPr="00251539">
        <w:rPr>
          <w:rFonts w:cs="Arial"/>
          <w:sz w:val="24"/>
          <w:szCs w:val="24"/>
        </w:rPr>
        <w:t xml:space="preserve">Stupac </w:t>
      </w:r>
      <w:r w:rsidRPr="00096887">
        <w:rPr>
          <w:rFonts w:cs="Arial"/>
          <w:b/>
          <w:sz w:val="24"/>
          <w:szCs w:val="24"/>
        </w:rPr>
        <w:t>5</w:t>
      </w:r>
      <w:r w:rsidRPr="00251539">
        <w:rPr>
          <w:rFonts w:cs="Arial"/>
          <w:sz w:val="24"/>
          <w:szCs w:val="24"/>
        </w:rPr>
        <w:t xml:space="preserve"> - za ocjenu</w:t>
      </w:r>
      <w:r>
        <w:rPr>
          <w:rFonts w:cs="Arial"/>
          <w:sz w:val="24"/>
          <w:szCs w:val="24"/>
        </w:rPr>
        <w:t>,</w:t>
      </w:r>
      <w:r w:rsidRPr="00251539">
        <w:rPr>
          <w:rFonts w:cs="Arial"/>
          <w:sz w:val="24"/>
          <w:szCs w:val="24"/>
        </w:rPr>
        <w:t xml:space="preserve"> koju ispunjava ugovaratelj Ocjena : </w:t>
      </w:r>
      <w:r w:rsidRPr="005010CA">
        <w:rPr>
          <w:rFonts w:cs="Arial"/>
          <w:b/>
          <w:sz w:val="24"/>
          <w:szCs w:val="24"/>
        </w:rPr>
        <w:t xml:space="preserve">(+) </w:t>
      </w:r>
      <w:r w:rsidRPr="00251539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prihvatljivo</w:t>
      </w:r>
      <w:r w:rsidRPr="00251539">
        <w:rPr>
          <w:rFonts w:cs="Arial"/>
          <w:sz w:val="24"/>
          <w:szCs w:val="24"/>
        </w:rPr>
        <w:t xml:space="preserve"> (razlog i navesti razliku, ako je ima); </w:t>
      </w:r>
      <w:r w:rsidRPr="005010CA">
        <w:rPr>
          <w:rFonts w:cs="Arial"/>
          <w:b/>
          <w:sz w:val="24"/>
          <w:szCs w:val="24"/>
        </w:rPr>
        <w:t>(-)</w:t>
      </w:r>
      <w:r w:rsidRPr="00251539">
        <w:rPr>
          <w:rFonts w:cs="Arial"/>
          <w:sz w:val="24"/>
          <w:szCs w:val="24"/>
        </w:rPr>
        <w:t xml:space="preserve"> 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neprihvatljivo</w:t>
      </w:r>
      <w:r w:rsidRPr="00251539">
        <w:rPr>
          <w:rFonts w:cs="Arial"/>
          <w:sz w:val="24"/>
          <w:szCs w:val="24"/>
        </w:rPr>
        <w:t xml:space="preserve"> (razlog)</w:t>
      </w:r>
    </w:p>
    <w:p w14:paraId="185219CF" w14:textId="77777777" w:rsidR="00795656" w:rsidRDefault="00795656" w:rsidP="00795656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20B4C9B5" w14:textId="77777777" w:rsidR="00795656" w:rsidRDefault="00795656" w:rsidP="00795656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Stupac 3 - </w:t>
      </w:r>
      <w:r w:rsidRPr="003810E8">
        <w:rPr>
          <w:rFonts w:cs="Arial"/>
          <w:sz w:val="24"/>
          <w:szCs w:val="24"/>
        </w:rPr>
        <w:t>ispunjen od strane ugovaratelja, definira traženu specifikaciju</w:t>
      </w:r>
      <w:r>
        <w:rPr>
          <w:rFonts w:cs="Arial"/>
          <w:b/>
          <w:sz w:val="24"/>
          <w:szCs w:val="24"/>
        </w:rPr>
        <w:t xml:space="preserve"> (ponuditelj ne smije mijenjati tražene specifikacije)</w:t>
      </w:r>
    </w:p>
    <w:p w14:paraId="52AADE5F" w14:textId="77777777" w:rsidR="00795656" w:rsidRPr="003810E8" w:rsidRDefault="00795656" w:rsidP="00795656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Stupac 4 - </w:t>
      </w:r>
      <w:r w:rsidRPr="003810E8">
        <w:rPr>
          <w:rFonts w:cs="Arial"/>
          <w:sz w:val="24"/>
          <w:szCs w:val="24"/>
        </w:rPr>
        <w:t>ispunjava ponuditelj; ponuđena oprema mora biti detaljno opisana</w:t>
      </w:r>
      <w:r>
        <w:rPr>
          <w:rFonts w:cs="Arial"/>
          <w:b/>
          <w:sz w:val="24"/>
          <w:szCs w:val="24"/>
        </w:rPr>
        <w:t xml:space="preserve"> NE SMIJE </w:t>
      </w:r>
      <w:r w:rsidRPr="003810E8">
        <w:rPr>
          <w:rFonts w:cs="Arial"/>
          <w:sz w:val="24"/>
          <w:szCs w:val="24"/>
        </w:rPr>
        <w:t>se samo konstatirati</w:t>
      </w:r>
      <w:r>
        <w:rPr>
          <w:rFonts w:cs="Arial"/>
          <w:b/>
          <w:sz w:val="24"/>
          <w:szCs w:val="24"/>
        </w:rPr>
        <w:t xml:space="preserve"> „da“ ili „ima“.</w:t>
      </w:r>
      <w:r w:rsidRPr="0092396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</w:t>
      </w:r>
      <w:r w:rsidRPr="003810E8">
        <w:rPr>
          <w:rFonts w:cs="Arial"/>
          <w:sz w:val="24"/>
          <w:szCs w:val="24"/>
        </w:rPr>
        <w:t>mogućuje ponuditelju</w:t>
      </w:r>
      <w:r>
        <w:rPr>
          <w:rFonts w:cs="Arial"/>
          <w:b/>
          <w:sz w:val="24"/>
          <w:szCs w:val="24"/>
        </w:rPr>
        <w:t xml:space="preserve"> unos komentara </w:t>
      </w:r>
      <w:r w:rsidRPr="003810E8">
        <w:rPr>
          <w:rFonts w:cs="Arial"/>
          <w:sz w:val="24"/>
          <w:szCs w:val="24"/>
        </w:rPr>
        <w:t>vezanih uz ponuđenu opremu</w:t>
      </w:r>
      <w:r>
        <w:rPr>
          <w:rFonts w:cs="Arial"/>
          <w:b/>
          <w:sz w:val="24"/>
          <w:szCs w:val="24"/>
        </w:rPr>
        <w:t xml:space="preserve">, osobito ako je nešto bolje od traženih specifikacija ili ako neka oprema zahtijeva nešto neuobičajeno za instalaciju, a nije navedeno u specifikaciji </w:t>
      </w:r>
      <w:r w:rsidRPr="003810E8">
        <w:rPr>
          <w:rFonts w:cs="Arial"/>
          <w:sz w:val="24"/>
          <w:szCs w:val="24"/>
        </w:rPr>
        <w:t>(npr., trofaznu struju, postavljanje na neko mjesto</w:t>
      </w:r>
      <w:r>
        <w:rPr>
          <w:rFonts w:cs="Arial"/>
          <w:b/>
          <w:sz w:val="24"/>
          <w:szCs w:val="24"/>
        </w:rPr>
        <w:t xml:space="preserve"> </w:t>
      </w:r>
      <w:r w:rsidRPr="003810E8">
        <w:rPr>
          <w:rFonts w:cs="Arial"/>
          <w:sz w:val="24"/>
          <w:szCs w:val="24"/>
        </w:rPr>
        <w:t>uvjetovano visinom  i sl.(dodatna konfiguracija))</w:t>
      </w:r>
    </w:p>
    <w:p w14:paraId="0021D681" w14:textId="77777777" w:rsidR="00795656" w:rsidRPr="00251539" w:rsidRDefault="00795656" w:rsidP="00795656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Stupac 5 </w:t>
      </w:r>
      <w:r w:rsidRPr="003810E8">
        <w:rPr>
          <w:rFonts w:cs="Arial"/>
          <w:sz w:val="24"/>
          <w:szCs w:val="24"/>
        </w:rPr>
        <w:t xml:space="preserve">- </w:t>
      </w:r>
      <w:r w:rsidRPr="00251539">
        <w:rPr>
          <w:rFonts w:cs="Arial"/>
          <w:sz w:val="24"/>
          <w:szCs w:val="24"/>
        </w:rPr>
        <w:t>za ocjenu</w:t>
      </w:r>
      <w:r>
        <w:rPr>
          <w:rFonts w:cs="Arial"/>
          <w:sz w:val="24"/>
          <w:szCs w:val="24"/>
        </w:rPr>
        <w:t>,</w:t>
      </w:r>
      <w:r w:rsidRPr="00251539">
        <w:rPr>
          <w:rFonts w:cs="Arial"/>
          <w:sz w:val="24"/>
          <w:szCs w:val="24"/>
        </w:rPr>
        <w:t xml:space="preserve"> koju ispunjava ugovaratelj Ocjena : </w:t>
      </w:r>
      <w:r w:rsidRPr="005010CA">
        <w:rPr>
          <w:rFonts w:cs="Arial"/>
          <w:b/>
          <w:sz w:val="24"/>
          <w:szCs w:val="24"/>
        </w:rPr>
        <w:t xml:space="preserve">(+) </w:t>
      </w:r>
      <w:r w:rsidRPr="00251539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prihvatljivo</w:t>
      </w:r>
      <w:r w:rsidRPr="00251539">
        <w:rPr>
          <w:rFonts w:cs="Arial"/>
          <w:sz w:val="24"/>
          <w:szCs w:val="24"/>
        </w:rPr>
        <w:t xml:space="preserve"> (razlog i navesti razliku, ako je ima); </w:t>
      </w:r>
      <w:r w:rsidRPr="005010CA">
        <w:rPr>
          <w:rFonts w:cs="Arial"/>
          <w:b/>
          <w:sz w:val="24"/>
          <w:szCs w:val="24"/>
        </w:rPr>
        <w:t>(-)</w:t>
      </w:r>
      <w:r w:rsidRPr="00251539">
        <w:rPr>
          <w:rFonts w:cs="Arial"/>
          <w:sz w:val="24"/>
          <w:szCs w:val="24"/>
        </w:rPr>
        <w:t xml:space="preserve"> 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neprihvatljivo</w:t>
      </w:r>
      <w:r w:rsidRPr="00251539">
        <w:rPr>
          <w:rFonts w:cs="Arial"/>
          <w:sz w:val="24"/>
          <w:szCs w:val="24"/>
        </w:rPr>
        <w:t xml:space="preserve"> (razlog)</w:t>
      </w:r>
    </w:p>
    <w:p w14:paraId="2D2ECD3C" w14:textId="77777777" w:rsidR="00795656" w:rsidRDefault="00795656" w:rsidP="00795656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77843D61" w14:textId="77777777" w:rsidR="00795656" w:rsidRDefault="00795656" w:rsidP="00795656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3810E8">
        <w:rPr>
          <w:rFonts w:cs="Arial"/>
          <w:sz w:val="24"/>
          <w:szCs w:val="24"/>
        </w:rPr>
        <w:t>Uz tehničke specifikacije potrebno je za navedeno</w:t>
      </w:r>
      <w:r>
        <w:rPr>
          <w:rFonts w:cs="Arial"/>
          <w:b/>
          <w:sz w:val="24"/>
          <w:szCs w:val="24"/>
        </w:rPr>
        <w:t xml:space="preserve"> dostaviti popratnu dokumentaciju, </w:t>
      </w:r>
      <w:r w:rsidRPr="003810E8">
        <w:rPr>
          <w:rFonts w:cs="Arial"/>
          <w:sz w:val="24"/>
          <w:szCs w:val="24"/>
        </w:rPr>
        <w:t>kojima treba jasno naglasiti</w:t>
      </w:r>
      <w:r>
        <w:rPr>
          <w:rFonts w:cs="Arial"/>
          <w:b/>
          <w:sz w:val="24"/>
          <w:szCs w:val="24"/>
        </w:rPr>
        <w:t xml:space="preserve">, odnosno  označiti ponuđene modele da se jasno zna točna konfiguracije i uključene opcije </w:t>
      </w:r>
      <w:r w:rsidRPr="003810E8">
        <w:rPr>
          <w:rFonts w:cs="Arial"/>
          <w:sz w:val="24"/>
          <w:szCs w:val="24"/>
        </w:rPr>
        <w:t>odnosno je li postoji nadogradnja tog modela s kojim opcijama.</w:t>
      </w:r>
    </w:p>
    <w:p w14:paraId="27339E83" w14:textId="77777777" w:rsidR="00795656" w:rsidRDefault="00795656" w:rsidP="00795656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0254CD34" w14:textId="77777777" w:rsidR="00795656" w:rsidRDefault="00795656" w:rsidP="00795656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3810E8">
        <w:rPr>
          <w:rFonts w:cs="Arial"/>
          <w:sz w:val="24"/>
          <w:szCs w:val="24"/>
        </w:rPr>
        <w:t>Ponuda bi trebala biti dovoljno jasna da omogući odboru u postupcima javne nabave</w:t>
      </w:r>
      <w:r>
        <w:rPr>
          <w:rFonts w:cs="Arial"/>
          <w:b/>
          <w:sz w:val="24"/>
          <w:szCs w:val="24"/>
        </w:rPr>
        <w:t xml:space="preserve">  jasnu usporedbu između traženih specifikacija i ponuđenih specifikacija.</w:t>
      </w:r>
    </w:p>
    <w:p w14:paraId="0A50ED8E" w14:textId="77777777" w:rsidR="00232106" w:rsidRDefault="00232106" w:rsidP="00AC303C">
      <w:pPr>
        <w:spacing w:line="240" w:lineRule="auto"/>
        <w:jc w:val="both"/>
        <w:rPr>
          <w:rFonts w:cs="Arial"/>
          <w:b/>
          <w:sz w:val="24"/>
          <w:szCs w:val="24"/>
        </w:rPr>
      </w:pPr>
    </w:p>
    <w:tbl>
      <w:tblPr>
        <w:tblStyle w:val="Reetkatablice"/>
        <w:tblW w:w="154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4252"/>
        <w:gridCol w:w="3402"/>
        <w:gridCol w:w="3260"/>
        <w:gridCol w:w="3657"/>
      </w:tblGrid>
      <w:tr w:rsidR="00795656" w14:paraId="69795D41" w14:textId="77777777" w:rsidTr="00795656">
        <w:tc>
          <w:tcPr>
            <w:tcW w:w="852" w:type="dxa"/>
          </w:tcPr>
          <w:p w14:paraId="5DB613C3" w14:textId="77777777" w:rsidR="00795656" w:rsidRPr="0029221F" w:rsidRDefault="00795656" w:rsidP="00F13535">
            <w:pPr>
              <w:ind w:left="6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 xml:space="preserve"> 1.</w:t>
            </w:r>
          </w:p>
          <w:p w14:paraId="2D2112FF" w14:textId="77777777" w:rsidR="00795656" w:rsidRPr="00314B47" w:rsidRDefault="00795656" w:rsidP="00F13535">
            <w:pPr>
              <w:ind w:left="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314B47">
              <w:rPr>
                <w:rFonts w:asciiTheme="majorHAnsi" w:hAnsiTheme="majorHAnsi" w:cs="Arial"/>
                <w:sz w:val="18"/>
                <w:szCs w:val="18"/>
              </w:rPr>
              <w:t xml:space="preserve">Redni     </w:t>
            </w:r>
          </w:p>
          <w:p w14:paraId="68E29228" w14:textId="77777777" w:rsidR="00795656" w:rsidRPr="00314B47" w:rsidRDefault="00795656" w:rsidP="00F13535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14B47">
              <w:rPr>
                <w:rFonts w:asciiTheme="majorHAnsi" w:hAnsiTheme="majorHAnsi" w:cs="Arial"/>
                <w:sz w:val="18"/>
                <w:szCs w:val="18"/>
              </w:rPr>
              <w:t xml:space="preserve">  bro</w:t>
            </w:r>
            <w:r w:rsidRPr="00314B47">
              <w:rPr>
                <w:rFonts w:asciiTheme="majorHAnsi" w:hAnsiTheme="majorHAnsi" w:cs="Arial"/>
                <w:sz w:val="24"/>
                <w:szCs w:val="24"/>
              </w:rPr>
              <w:t>j</w:t>
            </w:r>
          </w:p>
        </w:tc>
        <w:tc>
          <w:tcPr>
            <w:tcW w:w="4252" w:type="dxa"/>
          </w:tcPr>
          <w:p w14:paraId="570DFA59" w14:textId="77777777" w:rsidR="00795656" w:rsidRPr="0029221F" w:rsidRDefault="00795656" w:rsidP="00F1353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2.</w:t>
            </w:r>
          </w:p>
          <w:p w14:paraId="4E49FECC" w14:textId="77777777" w:rsidR="00795656" w:rsidRPr="0029221F" w:rsidRDefault="00795656" w:rsidP="00F1353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Naziv robe</w:t>
            </w:r>
          </w:p>
        </w:tc>
        <w:tc>
          <w:tcPr>
            <w:tcW w:w="3402" w:type="dxa"/>
          </w:tcPr>
          <w:p w14:paraId="07C0C97B" w14:textId="77777777" w:rsidR="00795656" w:rsidRPr="0029221F" w:rsidRDefault="00795656" w:rsidP="00F1353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3</w:t>
            </w: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.</w:t>
            </w:r>
          </w:p>
          <w:p w14:paraId="09FE2058" w14:textId="77777777" w:rsidR="00795656" w:rsidRPr="0029221F" w:rsidRDefault="00795656" w:rsidP="00F1353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 xml:space="preserve">Tehničke specifikacije 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tražene </w:t>
            </w: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opreme</w:t>
            </w:r>
          </w:p>
        </w:tc>
        <w:tc>
          <w:tcPr>
            <w:tcW w:w="3260" w:type="dxa"/>
          </w:tcPr>
          <w:p w14:paraId="752B8D55" w14:textId="77777777" w:rsidR="00795656" w:rsidRPr="0029221F" w:rsidRDefault="00795656" w:rsidP="00F1353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4.</w:t>
            </w:r>
          </w:p>
          <w:p w14:paraId="22D9ED04" w14:textId="77777777" w:rsidR="00795656" w:rsidRPr="0029221F" w:rsidRDefault="00795656" w:rsidP="00F1353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Tehničke specifikacije ponuđene opreme</w:t>
            </w:r>
          </w:p>
        </w:tc>
        <w:tc>
          <w:tcPr>
            <w:tcW w:w="3657" w:type="dxa"/>
          </w:tcPr>
          <w:p w14:paraId="1D66851A" w14:textId="77777777" w:rsidR="00795656" w:rsidRDefault="00795656" w:rsidP="00F1353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5.</w:t>
            </w:r>
          </w:p>
          <w:p w14:paraId="010CF756" w14:textId="77777777" w:rsidR="00795656" w:rsidRDefault="00795656" w:rsidP="00F1353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Ocjena pregledane specifikacije po parametrima </w:t>
            </w:r>
          </w:p>
        </w:tc>
      </w:tr>
      <w:tr w:rsidR="00795656" w14:paraId="2045D276" w14:textId="77777777" w:rsidTr="00795656">
        <w:tc>
          <w:tcPr>
            <w:tcW w:w="852" w:type="dxa"/>
            <w:vAlign w:val="center"/>
          </w:tcPr>
          <w:p w14:paraId="6FFB7D99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eastAsia="Times New Roman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1.</w:t>
            </w:r>
          </w:p>
        </w:tc>
        <w:tc>
          <w:tcPr>
            <w:tcW w:w="4252" w:type="dxa"/>
            <w:vAlign w:val="center"/>
          </w:tcPr>
          <w:p w14:paraId="1E0E4CF9" w14:textId="77777777" w:rsidR="00795656" w:rsidRDefault="00795656" w:rsidP="00D4122B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ANAEROJAR 2,5 l</w:t>
            </w:r>
          </w:p>
        </w:tc>
        <w:tc>
          <w:tcPr>
            <w:tcW w:w="3402" w:type="dxa"/>
          </w:tcPr>
          <w:p w14:paraId="25AB9FA3" w14:textId="77777777" w:rsidR="00795656" w:rsidRPr="00C60CFD" w:rsidRDefault="00795656" w:rsidP="0087670C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Za kultiviranje mikroorganizama u anaerobnim uvjetima. Posuda treba biti četvrtasta unutarnjih dimenzija širine 135 mm, duljine 197 mm i visine 95 mm (2,5L) kapaciteta 12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petry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ploča s o</w:t>
            </w:r>
            <w:r w:rsidRPr="0087670C">
              <w:rPr>
                <w:rFonts w:asciiTheme="majorHAnsi" w:hAnsiTheme="majorHAnsi" w:cs="Arial"/>
                <w:sz w:val="20"/>
                <w:szCs w:val="20"/>
              </w:rPr>
              <w:t>djelj</w:t>
            </w:r>
            <w:r>
              <w:rPr>
                <w:rFonts w:asciiTheme="majorHAnsi" w:hAnsiTheme="majorHAnsi" w:cs="Arial"/>
                <w:sz w:val="20"/>
                <w:szCs w:val="20"/>
              </w:rPr>
              <w:t>kom</w:t>
            </w:r>
            <w:r w:rsidRPr="0087670C">
              <w:rPr>
                <w:rFonts w:asciiTheme="majorHAnsi" w:hAnsiTheme="majorHAnsi" w:cs="Arial"/>
                <w:sz w:val="20"/>
                <w:szCs w:val="20"/>
              </w:rPr>
              <w:t xml:space="preserve"> za vrećice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 i o</w:t>
            </w:r>
            <w:r w:rsidRPr="0087670C">
              <w:rPr>
                <w:rFonts w:asciiTheme="majorHAnsi" w:hAnsiTheme="majorHAnsi" w:cs="Arial"/>
                <w:sz w:val="20"/>
                <w:szCs w:val="20"/>
              </w:rPr>
              <w:t>djelj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kom za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anaero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>-Indika</w:t>
            </w:r>
            <w:r w:rsidRPr="0087670C">
              <w:rPr>
                <w:rFonts w:asciiTheme="majorHAnsi" w:hAnsiTheme="majorHAnsi" w:cs="Arial"/>
                <w:sz w:val="20"/>
                <w:szCs w:val="20"/>
              </w:rPr>
              <w:t>to</w:t>
            </w:r>
            <w:r>
              <w:rPr>
                <w:rFonts w:asciiTheme="majorHAnsi" w:hAnsiTheme="majorHAnsi" w:cs="Arial"/>
                <w:sz w:val="20"/>
                <w:szCs w:val="20"/>
              </w:rPr>
              <w:t>r</w:t>
            </w:r>
          </w:p>
        </w:tc>
        <w:tc>
          <w:tcPr>
            <w:tcW w:w="3260" w:type="dxa"/>
          </w:tcPr>
          <w:p w14:paraId="4417E603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63DFEAF6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95656" w14:paraId="73F7228C" w14:textId="77777777" w:rsidTr="00795656">
        <w:tc>
          <w:tcPr>
            <w:tcW w:w="852" w:type="dxa"/>
            <w:vAlign w:val="center"/>
          </w:tcPr>
          <w:p w14:paraId="31A7AC58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3.</w:t>
            </w:r>
          </w:p>
        </w:tc>
        <w:tc>
          <w:tcPr>
            <w:tcW w:w="4252" w:type="dxa"/>
            <w:vAlign w:val="center"/>
          </w:tcPr>
          <w:p w14:paraId="088B7DA5" w14:textId="77777777" w:rsidR="00795656" w:rsidRDefault="00795656" w:rsidP="00D4122B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AZBESTNA MREŽICA</w:t>
            </w:r>
          </w:p>
        </w:tc>
        <w:tc>
          <w:tcPr>
            <w:tcW w:w="3402" w:type="dxa"/>
          </w:tcPr>
          <w:p w14:paraId="6A5FD5F7" w14:textId="77777777" w:rsidR="00795656" w:rsidRPr="005E1C1D" w:rsidRDefault="00795656" w:rsidP="005E1C1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E1C1D">
              <w:rPr>
                <w:rFonts w:asciiTheme="majorHAnsi" w:hAnsiTheme="majorHAnsi" w:cs="Arial"/>
                <w:sz w:val="20"/>
                <w:szCs w:val="20"/>
              </w:rPr>
              <w:t>Čelična žičana mreža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kvadratnog oblika</w:t>
            </w:r>
            <w:r w:rsidRPr="005E1C1D">
              <w:rPr>
                <w:rFonts w:asciiTheme="majorHAnsi" w:hAnsiTheme="majorHAnsi" w:cs="Arial"/>
                <w:sz w:val="20"/>
                <w:szCs w:val="20"/>
              </w:rPr>
              <w:t xml:space="preserve"> s keramičkim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okruglim </w:t>
            </w:r>
            <w:r w:rsidRPr="005E1C1D">
              <w:rPr>
                <w:rFonts w:asciiTheme="majorHAnsi" w:hAnsiTheme="majorHAnsi" w:cs="Arial"/>
                <w:sz w:val="20"/>
                <w:szCs w:val="20"/>
              </w:rPr>
              <w:t>centrom</w:t>
            </w:r>
            <w:r>
              <w:rPr>
                <w:rFonts w:asciiTheme="majorHAnsi" w:hAnsiTheme="majorHAnsi" w:cs="Arial"/>
                <w:sz w:val="20"/>
                <w:szCs w:val="20"/>
              </w:rPr>
              <w:t>. Širina mreže 20 cm x 20 cm. Promjer centra 15cm.</w:t>
            </w:r>
          </w:p>
        </w:tc>
        <w:tc>
          <w:tcPr>
            <w:tcW w:w="3260" w:type="dxa"/>
          </w:tcPr>
          <w:p w14:paraId="79A05951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178F6A8B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95656" w14:paraId="148E832B" w14:textId="77777777" w:rsidTr="00795656">
        <w:tc>
          <w:tcPr>
            <w:tcW w:w="852" w:type="dxa"/>
            <w:vAlign w:val="center"/>
          </w:tcPr>
          <w:p w14:paraId="6AF53CB5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6.</w:t>
            </w:r>
          </w:p>
        </w:tc>
        <w:tc>
          <w:tcPr>
            <w:tcW w:w="4252" w:type="dxa"/>
            <w:vAlign w:val="center"/>
          </w:tcPr>
          <w:p w14:paraId="5D26E2AA" w14:textId="77777777" w:rsidR="00795656" w:rsidRDefault="00795656" w:rsidP="00D4122B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ČETKE ZA LABORATORIJSKO SUĐE RAZNE VRSTE I VELIČINE ( set 10 kom)</w:t>
            </w:r>
          </w:p>
        </w:tc>
        <w:tc>
          <w:tcPr>
            <w:tcW w:w="3402" w:type="dxa"/>
          </w:tcPr>
          <w:p w14:paraId="37D277CA" w14:textId="77777777" w:rsidR="00795656" w:rsidRPr="00334316" w:rsidRDefault="00795656" w:rsidP="00D4122B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334316">
              <w:rPr>
                <w:rFonts w:asciiTheme="majorHAnsi" w:hAnsiTheme="majorHAnsi" w:cs="Arial"/>
                <w:sz w:val="20"/>
                <w:szCs w:val="20"/>
              </w:rPr>
              <w:t>Četke trebaju biti različitih veličina od promjera 10 do 80 mm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204A46AB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5C85D022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95656" w14:paraId="67085109" w14:textId="77777777" w:rsidTr="00795656">
        <w:tc>
          <w:tcPr>
            <w:tcW w:w="852" w:type="dxa"/>
            <w:vAlign w:val="center"/>
          </w:tcPr>
          <w:p w14:paraId="3A4AC1CB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8.</w:t>
            </w:r>
          </w:p>
        </w:tc>
        <w:tc>
          <w:tcPr>
            <w:tcW w:w="4252" w:type="dxa"/>
            <w:vAlign w:val="center"/>
          </w:tcPr>
          <w:p w14:paraId="60F952EC" w14:textId="77777777" w:rsidR="00795656" w:rsidRDefault="00795656" w:rsidP="00D4122B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DRŽAČ ZA EZE STANDARD</w:t>
            </w:r>
          </w:p>
        </w:tc>
        <w:tc>
          <w:tcPr>
            <w:tcW w:w="3402" w:type="dxa"/>
          </w:tcPr>
          <w:p w14:paraId="57EF2131" w14:textId="77777777" w:rsidR="00795656" w:rsidRPr="00C60CFD" w:rsidRDefault="00795656" w:rsidP="00F03BEA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Držač za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eze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treba biti dužine od240-250 mm s čeličnim gornjim dijelom koji dolari u doticaj s plamenom i donjim dijelom (drška) koja može biti od plastike ili sličnog materijala napravljen prema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Kolle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. Držač treba biti za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eze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promjera žice od min.0,3 do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max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1,0 mm. Mogućnost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autoklavoranja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0BD93F81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2865DE27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95656" w14:paraId="1DA57214" w14:textId="77777777" w:rsidTr="00795656">
        <w:tc>
          <w:tcPr>
            <w:tcW w:w="852" w:type="dxa"/>
            <w:vAlign w:val="center"/>
          </w:tcPr>
          <w:p w14:paraId="4519C26D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11.</w:t>
            </w:r>
          </w:p>
        </w:tc>
        <w:tc>
          <w:tcPr>
            <w:tcW w:w="4252" w:type="dxa"/>
            <w:vAlign w:val="center"/>
          </w:tcPr>
          <w:p w14:paraId="0844A89E" w14:textId="77777777" w:rsidR="00795656" w:rsidRDefault="00795656" w:rsidP="005E1C1D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DVOSTRUKE žlice METALNE </w:t>
            </w:r>
          </w:p>
        </w:tc>
        <w:tc>
          <w:tcPr>
            <w:tcW w:w="3402" w:type="dxa"/>
          </w:tcPr>
          <w:p w14:paraId="4D0560C8" w14:textId="77777777" w:rsidR="00795656" w:rsidRPr="00D36A6E" w:rsidRDefault="00795656" w:rsidP="00D4122B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Žlice trebaju biti izrađene od nehrđajućeg čelika 18/10 duljine 210 mm, L 40x29 mm i W30x22 mm.</w:t>
            </w:r>
          </w:p>
        </w:tc>
        <w:tc>
          <w:tcPr>
            <w:tcW w:w="3260" w:type="dxa"/>
          </w:tcPr>
          <w:p w14:paraId="625EB903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66EC988E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95656" w14:paraId="6F85E72F" w14:textId="77777777" w:rsidTr="00795656">
        <w:tc>
          <w:tcPr>
            <w:tcW w:w="852" w:type="dxa"/>
            <w:vAlign w:val="center"/>
          </w:tcPr>
          <w:p w14:paraId="6F1631B8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14.</w:t>
            </w:r>
          </w:p>
        </w:tc>
        <w:tc>
          <w:tcPr>
            <w:tcW w:w="4252" w:type="dxa"/>
            <w:vAlign w:val="center"/>
          </w:tcPr>
          <w:p w14:paraId="417E527C" w14:textId="77777777" w:rsidR="00795656" w:rsidRDefault="00795656" w:rsidP="00D4122B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FONTANA ZA ISPIRANJE OČIJU-priključak</w:t>
            </w:r>
          </w:p>
        </w:tc>
        <w:tc>
          <w:tcPr>
            <w:tcW w:w="3402" w:type="dxa"/>
          </w:tcPr>
          <w:p w14:paraId="262F3597" w14:textId="77777777" w:rsidR="00795656" w:rsidRPr="00BE7683" w:rsidRDefault="00795656" w:rsidP="00D4122B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F</w:t>
            </w:r>
            <w:r w:rsidRPr="00BE7683">
              <w:rPr>
                <w:rFonts w:asciiTheme="majorHAnsi" w:hAnsiTheme="majorHAnsi" w:cs="Arial"/>
                <w:sz w:val="20"/>
                <w:szCs w:val="20"/>
              </w:rPr>
              <w:t>o</w:t>
            </w:r>
            <w:r>
              <w:rPr>
                <w:rFonts w:asciiTheme="majorHAnsi" w:hAnsiTheme="majorHAnsi" w:cs="Arial"/>
                <w:sz w:val="20"/>
                <w:szCs w:val="20"/>
              </w:rPr>
              <w:t>n</w:t>
            </w:r>
            <w:r w:rsidRPr="00BE7683">
              <w:rPr>
                <w:rFonts w:asciiTheme="majorHAnsi" w:hAnsiTheme="majorHAnsi" w:cs="Arial"/>
                <w:sz w:val="20"/>
                <w:szCs w:val="20"/>
              </w:rPr>
              <w:t xml:space="preserve">tana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se mora moći priključiti na standardnu pipu s hladnom vodom. </w:t>
            </w:r>
          </w:p>
        </w:tc>
        <w:tc>
          <w:tcPr>
            <w:tcW w:w="3260" w:type="dxa"/>
          </w:tcPr>
          <w:p w14:paraId="7C27B3D3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1A2A9AEB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95656" w14:paraId="588ECF07" w14:textId="77777777" w:rsidTr="00795656">
        <w:tc>
          <w:tcPr>
            <w:tcW w:w="852" w:type="dxa"/>
            <w:vAlign w:val="center"/>
          </w:tcPr>
          <w:p w14:paraId="7F02F0A7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lastRenderedPageBreak/>
              <w:t>15.</w:t>
            </w:r>
          </w:p>
        </w:tc>
        <w:tc>
          <w:tcPr>
            <w:tcW w:w="4252" w:type="dxa"/>
            <w:vAlign w:val="center"/>
          </w:tcPr>
          <w:p w14:paraId="2ED73D2A" w14:textId="77777777" w:rsidR="00795656" w:rsidRDefault="00795656" w:rsidP="00D4122B">
            <w:pPr>
              <w:rPr>
                <w:rFonts w:ascii="Calibri Light" w:hAnsi="Calibri Light" w:cs="Arial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Kanister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do 15l izrađen od PEHD, kemijski otporan, transparentni, sa metalnom ručkom, čepom (Ø 8cm) graduiran, pipcem pri dnu za ispuštanje tekućine. Pipac se mora moći zatvoriti i da se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možu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utaći lab. crijevo.</w:t>
            </w:r>
          </w:p>
        </w:tc>
        <w:tc>
          <w:tcPr>
            <w:tcW w:w="3402" w:type="dxa"/>
          </w:tcPr>
          <w:p w14:paraId="12524FE6" w14:textId="77777777" w:rsidR="00795656" w:rsidRPr="00BE7683" w:rsidRDefault="00795656" w:rsidP="00CB07D6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K</w:t>
            </w:r>
            <w:r w:rsidRPr="00BE7683">
              <w:rPr>
                <w:rFonts w:asciiTheme="majorHAnsi" w:hAnsiTheme="majorHAnsi" w:cs="Arial"/>
                <w:sz w:val="20"/>
                <w:szCs w:val="20"/>
              </w:rPr>
              <w:t>anister</w:t>
            </w:r>
            <w:proofErr w:type="spellEnd"/>
            <w:r w:rsidRPr="00BE7683">
              <w:rPr>
                <w:rFonts w:asciiTheme="majorHAnsi" w:hAnsiTheme="majorHAnsi" w:cs="Arial"/>
                <w:sz w:val="20"/>
                <w:szCs w:val="20"/>
              </w:rPr>
              <w:t xml:space="preserve"> može biti kapaciteta od 10-15 L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s ručkom za nošenje i odvodom na dnu boce u kojoj je odgovarajuća plastična slavina, izrađen od HDPE plastike i UV zaštitom, otporna na kemikalije, s vratom na navoj promjera cca 6,5 -8 cm i čepom. Slavina na dnu mora biti izvedena tako da se može utaći laboratorijsko crijevo.</w:t>
            </w:r>
          </w:p>
        </w:tc>
        <w:tc>
          <w:tcPr>
            <w:tcW w:w="3260" w:type="dxa"/>
          </w:tcPr>
          <w:p w14:paraId="7ACFE3A6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145D40E2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95656" w14:paraId="587C8AA6" w14:textId="77777777" w:rsidTr="00795656">
        <w:tc>
          <w:tcPr>
            <w:tcW w:w="852" w:type="dxa"/>
            <w:vAlign w:val="center"/>
          </w:tcPr>
          <w:p w14:paraId="79A930D5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21.</w:t>
            </w:r>
          </w:p>
        </w:tc>
        <w:tc>
          <w:tcPr>
            <w:tcW w:w="4252" w:type="dxa"/>
            <w:vAlign w:val="center"/>
          </w:tcPr>
          <w:p w14:paraId="6AC34DCB" w14:textId="77777777" w:rsidR="00795656" w:rsidRDefault="00795656" w:rsidP="00D4122B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Kutija za mikroskopske slajdove 76x26 mm (cca 100 mjesta)</w:t>
            </w:r>
          </w:p>
        </w:tc>
        <w:tc>
          <w:tcPr>
            <w:tcW w:w="3402" w:type="dxa"/>
          </w:tcPr>
          <w:p w14:paraId="618C4CAB" w14:textId="77777777" w:rsidR="00795656" w:rsidRPr="0025581E" w:rsidRDefault="00795656" w:rsidP="0025581E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25581E">
              <w:rPr>
                <w:rFonts w:asciiTheme="majorHAnsi" w:hAnsiTheme="majorHAnsi" w:cs="Arial"/>
                <w:sz w:val="20"/>
                <w:szCs w:val="20"/>
              </w:rPr>
              <w:t xml:space="preserve">Kutija za pohranjivanje mikrobiološki slajdova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veličine </w:t>
            </w:r>
            <w:r w:rsidRPr="0025581E">
              <w:rPr>
                <w:rFonts w:asciiTheme="majorHAnsi" w:hAnsiTheme="majorHAnsi" w:cs="Arial"/>
                <w:sz w:val="20"/>
                <w:szCs w:val="20"/>
              </w:rPr>
              <w:t>76x26 mm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sa sto mjesta. Dimenzije kutije cca 208x175x34 mm</w:t>
            </w:r>
          </w:p>
        </w:tc>
        <w:tc>
          <w:tcPr>
            <w:tcW w:w="3260" w:type="dxa"/>
          </w:tcPr>
          <w:p w14:paraId="5E6639D9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12C63218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95656" w14:paraId="42143951" w14:textId="77777777" w:rsidTr="00795656">
        <w:tc>
          <w:tcPr>
            <w:tcW w:w="852" w:type="dxa"/>
            <w:vAlign w:val="center"/>
          </w:tcPr>
          <w:p w14:paraId="2EA305CB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24.</w:t>
            </w:r>
          </w:p>
        </w:tc>
        <w:tc>
          <w:tcPr>
            <w:tcW w:w="4252" w:type="dxa"/>
            <w:vAlign w:val="center"/>
          </w:tcPr>
          <w:p w14:paraId="3F220FEB" w14:textId="77777777" w:rsidR="00795656" w:rsidRDefault="00795656" w:rsidP="00E85F3F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LAB.ŽLICE DVOSTRANE METALNE 18/10 duljine 180cm</w:t>
            </w:r>
          </w:p>
        </w:tc>
        <w:tc>
          <w:tcPr>
            <w:tcW w:w="3402" w:type="dxa"/>
          </w:tcPr>
          <w:p w14:paraId="18C975AD" w14:textId="77777777" w:rsidR="00795656" w:rsidRPr="00D66F1C" w:rsidRDefault="00795656" w:rsidP="00E85F3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66F1C">
              <w:rPr>
                <w:rFonts w:asciiTheme="majorHAnsi" w:hAnsiTheme="majorHAnsi" w:cs="Arial"/>
                <w:sz w:val="20"/>
                <w:szCs w:val="20"/>
              </w:rPr>
              <w:t>Žlice su duljine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okrugle osovine</w:t>
            </w:r>
            <w:r w:rsidRPr="00D66F1C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>180</w:t>
            </w:r>
            <w:r w:rsidRPr="00D66F1C">
              <w:rPr>
                <w:rFonts w:asciiTheme="majorHAnsi" w:hAnsiTheme="majorHAnsi" w:cs="Arial"/>
                <w:sz w:val="20"/>
                <w:szCs w:val="20"/>
              </w:rPr>
              <w:t xml:space="preserve"> mm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s dva kraja</w:t>
            </w:r>
            <w:r w:rsidRPr="00D66F1C">
              <w:rPr>
                <w:rFonts w:asciiTheme="majorHAnsi" w:hAnsiTheme="majorHAnsi" w:cs="Arial"/>
                <w:sz w:val="20"/>
                <w:szCs w:val="20"/>
              </w:rPr>
              <w:t>.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Na</w:t>
            </w:r>
            <w:r w:rsidRPr="00D66F1C">
              <w:rPr>
                <w:rFonts w:asciiTheme="majorHAnsi" w:hAnsiTheme="majorHAnsi" w:cs="Arial"/>
                <w:sz w:val="20"/>
                <w:szCs w:val="20"/>
              </w:rPr>
              <w:t>pravljene od nehrđajućeg čelika 18/10 polirani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D66F1C">
              <w:rPr>
                <w:rFonts w:asciiTheme="majorHAnsi" w:hAnsiTheme="majorHAnsi" w:cs="Arial"/>
                <w:sz w:val="20"/>
                <w:szCs w:val="20"/>
              </w:rPr>
              <w:t xml:space="preserve">dimenzije žlice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LxW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= </w:t>
            </w:r>
            <w:r w:rsidRPr="00D66F1C">
              <w:rPr>
                <w:rFonts w:asciiTheme="majorHAnsi" w:hAnsiTheme="majorHAnsi" w:cs="Arial"/>
                <w:sz w:val="20"/>
                <w:szCs w:val="20"/>
              </w:rPr>
              <w:t>29x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40mm s jedne strane i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spatulom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(lopatom) na drugom kraju dim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LxW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= 22x30mmmm</w:t>
            </w:r>
          </w:p>
        </w:tc>
        <w:tc>
          <w:tcPr>
            <w:tcW w:w="3260" w:type="dxa"/>
          </w:tcPr>
          <w:p w14:paraId="03B43662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3396FA7C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95656" w14:paraId="22B7771D" w14:textId="77777777" w:rsidTr="00795656">
        <w:tc>
          <w:tcPr>
            <w:tcW w:w="852" w:type="dxa"/>
            <w:vAlign w:val="center"/>
          </w:tcPr>
          <w:p w14:paraId="1CE7C333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color w:val="3366FF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color w:val="3366FF"/>
                <w:sz w:val="20"/>
                <w:szCs w:val="20"/>
              </w:rPr>
              <w:t>26.</w:t>
            </w:r>
          </w:p>
        </w:tc>
        <w:tc>
          <w:tcPr>
            <w:tcW w:w="4252" w:type="dxa"/>
            <w:vAlign w:val="center"/>
          </w:tcPr>
          <w:p w14:paraId="02384F27" w14:textId="77777777" w:rsidR="00795656" w:rsidRPr="00457D1F" w:rsidRDefault="00795656" w:rsidP="00D4122B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 xml:space="preserve">Lab. Crijevo </w:t>
            </w:r>
            <w:proofErr w:type="spellStart"/>
            <w:r w:rsidRPr="00457D1F">
              <w:rPr>
                <w:rFonts w:ascii="Calibri Light" w:hAnsi="Calibri Light" w:cs="Arial"/>
                <w:sz w:val="20"/>
                <w:szCs w:val="20"/>
              </w:rPr>
              <w:t>marprene</w:t>
            </w:r>
            <w:proofErr w:type="spellEnd"/>
            <w:r w:rsidRPr="00457D1F">
              <w:rPr>
                <w:rFonts w:ascii="Calibri Light" w:hAnsi="Calibri Light" w:cs="Arial"/>
                <w:sz w:val="20"/>
                <w:szCs w:val="20"/>
              </w:rPr>
              <w:t xml:space="preserve"> 4,8 mm (3/16¨)#25</w:t>
            </w:r>
          </w:p>
        </w:tc>
        <w:tc>
          <w:tcPr>
            <w:tcW w:w="3402" w:type="dxa"/>
          </w:tcPr>
          <w:p w14:paraId="4541338E" w14:textId="77777777" w:rsidR="00795656" w:rsidRPr="00C23475" w:rsidRDefault="00795656" w:rsidP="00C23475">
            <w:pPr>
              <w:shd w:val="clear" w:color="auto" w:fill="FFFFFF"/>
              <w:spacing w:after="100" w:afterAutospacing="1"/>
              <w:outlineLvl w:val="0"/>
              <w:rPr>
                <w:rFonts w:asciiTheme="majorHAnsi" w:hAnsiTheme="majorHAnsi" w:cs="Arial"/>
                <w:sz w:val="20"/>
                <w:szCs w:val="20"/>
              </w:rPr>
            </w:pPr>
            <w:r w:rsidRPr="00C23475">
              <w:rPr>
                <w:rFonts w:asciiTheme="majorHAnsi" w:eastAsia="Times New Roman" w:hAnsiTheme="majorHAnsi" w:cs="Arial"/>
                <w:color w:val="0F1111"/>
                <w:kern w:val="36"/>
                <w:sz w:val="20"/>
                <w:szCs w:val="20"/>
              </w:rPr>
              <w:t>Watson-</w:t>
            </w:r>
            <w:proofErr w:type="spellStart"/>
            <w:r w:rsidRPr="00C23475">
              <w:rPr>
                <w:rFonts w:asciiTheme="majorHAnsi" w:eastAsia="Times New Roman" w:hAnsiTheme="majorHAnsi" w:cs="Arial"/>
                <w:color w:val="0F1111"/>
                <w:kern w:val="36"/>
                <w:sz w:val="20"/>
                <w:szCs w:val="20"/>
              </w:rPr>
              <w:t>Marlow</w:t>
            </w:r>
            <w:proofErr w:type="spellEnd"/>
            <w:r w:rsidRPr="00C23475">
              <w:rPr>
                <w:rFonts w:asciiTheme="majorHAnsi" w:eastAsia="Times New Roman" w:hAnsiTheme="majorHAnsi" w:cs="Arial"/>
                <w:color w:val="0F1111"/>
                <w:kern w:val="36"/>
                <w:sz w:val="20"/>
                <w:szCs w:val="20"/>
              </w:rPr>
              <w:t xml:space="preserve"> 902.0048.016 </w:t>
            </w:r>
            <w:proofErr w:type="spellStart"/>
            <w:r w:rsidRPr="00C23475">
              <w:rPr>
                <w:rFonts w:asciiTheme="majorHAnsi" w:eastAsia="Times New Roman" w:hAnsiTheme="majorHAnsi" w:cs="Arial"/>
                <w:color w:val="0F1111"/>
                <w:kern w:val="36"/>
                <w:sz w:val="20"/>
                <w:szCs w:val="20"/>
              </w:rPr>
              <w:t>Marprene</w:t>
            </w:r>
            <w:proofErr w:type="spellEnd"/>
            <w:r w:rsidRPr="00C23475">
              <w:rPr>
                <w:rFonts w:asciiTheme="majorHAnsi" w:eastAsia="Times New Roman" w:hAnsiTheme="majorHAnsi" w:cs="Arial"/>
                <w:color w:val="0F1111"/>
                <w:kern w:val="36"/>
                <w:sz w:val="20"/>
                <w:szCs w:val="20"/>
              </w:rPr>
              <w:t xml:space="preserve"> </w:t>
            </w:r>
            <w:proofErr w:type="spellStart"/>
            <w:r w:rsidRPr="00C23475">
              <w:rPr>
                <w:rFonts w:asciiTheme="majorHAnsi" w:eastAsia="Times New Roman" w:hAnsiTheme="majorHAnsi" w:cs="Arial"/>
                <w:color w:val="0F1111"/>
                <w:kern w:val="36"/>
                <w:sz w:val="20"/>
                <w:szCs w:val="20"/>
              </w:rPr>
              <w:t>Tubing</w:t>
            </w:r>
            <w:proofErr w:type="spellEnd"/>
            <w:r w:rsidRPr="00C23475">
              <w:rPr>
                <w:rFonts w:asciiTheme="majorHAnsi" w:eastAsia="Times New Roman" w:hAnsiTheme="majorHAnsi" w:cs="Arial"/>
                <w:color w:val="0F1111"/>
                <w:kern w:val="36"/>
                <w:sz w:val="20"/>
                <w:szCs w:val="20"/>
              </w:rPr>
              <w:t>, 4.8mm promjera i debljine cijevi od 1,6 mm, Veličina #25</w:t>
            </w:r>
          </w:p>
        </w:tc>
        <w:tc>
          <w:tcPr>
            <w:tcW w:w="3260" w:type="dxa"/>
          </w:tcPr>
          <w:p w14:paraId="7163A4C1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16B46C9D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95656" w14:paraId="604FC65E" w14:textId="77777777" w:rsidTr="00795656">
        <w:tc>
          <w:tcPr>
            <w:tcW w:w="852" w:type="dxa"/>
            <w:vAlign w:val="center"/>
          </w:tcPr>
          <w:p w14:paraId="73615039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27.</w:t>
            </w:r>
          </w:p>
        </w:tc>
        <w:tc>
          <w:tcPr>
            <w:tcW w:w="4252" w:type="dxa"/>
            <w:vAlign w:val="center"/>
          </w:tcPr>
          <w:p w14:paraId="774F9FDA" w14:textId="77777777" w:rsidR="00795656" w:rsidRDefault="00795656" w:rsidP="00D4122B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Laboratorijsko crijevo od prirodne gume, crveno, glatko, I.D 5 mm, O.D 9 mm,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wall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2mm</w:t>
            </w:r>
          </w:p>
        </w:tc>
        <w:tc>
          <w:tcPr>
            <w:tcW w:w="3402" w:type="dxa"/>
            <w:vMerge w:val="restart"/>
          </w:tcPr>
          <w:p w14:paraId="44B465DB" w14:textId="77777777" w:rsidR="00795656" w:rsidRPr="00070090" w:rsidRDefault="00795656" w:rsidP="00D4122B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70090">
              <w:rPr>
                <w:rFonts w:asciiTheme="majorHAnsi" w:hAnsiTheme="majorHAnsi" w:cs="Arial"/>
                <w:sz w:val="20"/>
                <w:szCs w:val="20"/>
              </w:rPr>
              <w:t xml:space="preserve">Cijevi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trebaju biti od prirodne crvene gume (NR),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glatkaspec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>. Težine 1.16-1.20 g/cm</w:t>
            </w:r>
            <w:r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Durometer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(tvrdoće) 45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Shore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A, Isporuka po metru.</w:t>
            </w:r>
          </w:p>
        </w:tc>
        <w:tc>
          <w:tcPr>
            <w:tcW w:w="3260" w:type="dxa"/>
          </w:tcPr>
          <w:p w14:paraId="57B45F8B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3DC2414C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95656" w14:paraId="406EF449" w14:textId="77777777" w:rsidTr="00795656">
        <w:tc>
          <w:tcPr>
            <w:tcW w:w="852" w:type="dxa"/>
            <w:vAlign w:val="center"/>
          </w:tcPr>
          <w:p w14:paraId="6F79E21B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28.</w:t>
            </w:r>
          </w:p>
        </w:tc>
        <w:tc>
          <w:tcPr>
            <w:tcW w:w="4252" w:type="dxa"/>
            <w:vAlign w:val="center"/>
          </w:tcPr>
          <w:p w14:paraId="31E41D78" w14:textId="77777777" w:rsidR="00795656" w:rsidRDefault="00795656" w:rsidP="00D4122B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Laboratorijsko crijevo od prirodne gume, crveno, glatko, I.D 8 mm, O.D 12 mm,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wall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2mm</w:t>
            </w:r>
          </w:p>
        </w:tc>
        <w:tc>
          <w:tcPr>
            <w:tcW w:w="3402" w:type="dxa"/>
            <w:vMerge/>
          </w:tcPr>
          <w:p w14:paraId="174B6195" w14:textId="77777777" w:rsidR="00795656" w:rsidRPr="00070090" w:rsidRDefault="00795656" w:rsidP="00D4122B">
            <w:pPr>
              <w:jc w:val="both"/>
              <w:rPr>
                <w:rFonts w:asciiTheme="majorHAnsi" w:hAnsiTheme="majorHAnsi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41EB5491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7C18046E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95656" w14:paraId="60770B0F" w14:textId="77777777" w:rsidTr="00795656">
        <w:tc>
          <w:tcPr>
            <w:tcW w:w="852" w:type="dxa"/>
            <w:vAlign w:val="center"/>
          </w:tcPr>
          <w:p w14:paraId="7B9E65F7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29.</w:t>
            </w:r>
          </w:p>
        </w:tc>
        <w:tc>
          <w:tcPr>
            <w:tcW w:w="4252" w:type="dxa"/>
            <w:vAlign w:val="center"/>
          </w:tcPr>
          <w:p w14:paraId="06BA9F95" w14:textId="77777777" w:rsidR="00795656" w:rsidRDefault="00795656" w:rsidP="00D4122B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Laboratorijsko crijevo od prirodne gume, crveno, glatko, I.D 10 mm, O.D 14 mm,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wall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2mm</w:t>
            </w:r>
          </w:p>
        </w:tc>
        <w:tc>
          <w:tcPr>
            <w:tcW w:w="3402" w:type="dxa"/>
            <w:vMerge/>
          </w:tcPr>
          <w:p w14:paraId="4088CB81" w14:textId="77777777" w:rsidR="00795656" w:rsidRPr="00070090" w:rsidRDefault="00795656" w:rsidP="00D4122B">
            <w:pPr>
              <w:jc w:val="both"/>
              <w:rPr>
                <w:rFonts w:asciiTheme="majorHAnsi" w:hAnsiTheme="majorHAnsi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5AF3EC6D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5AC20642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95656" w14:paraId="436BE011" w14:textId="77777777" w:rsidTr="00795656">
        <w:tc>
          <w:tcPr>
            <w:tcW w:w="852" w:type="dxa"/>
            <w:vAlign w:val="center"/>
          </w:tcPr>
          <w:p w14:paraId="51F02CAB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lastRenderedPageBreak/>
              <w:t>30.</w:t>
            </w:r>
          </w:p>
        </w:tc>
        <w:tc>
          <w:tcPr>
            <w:tcW w:w="4252" w:type="dxa"/>
            <w:vAlign w:val="center"/>
          </w:tcPr>
          <w:p w14:paraId="05EE7D62" w14:textId="77777777" w:rsidR="00795656" w:rsidRDefault="00795656" w:rsidP="00D4122B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Laboratorijsko crijevo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PVC,transparentno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, I.D 10 mm, O.D 14 mm,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wall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2mm</w:t>
            </w:r>
          </w:p>
        </w:tc>
        <w:tc>
          <w:tcPr>
            <w:tcW w:w="3402" w:type="dxa"/>
          </w:tcPr>
          <w:p w14:paraId="294CC33D" w14:textId="77777777" w:rsidR="00795656" w:rsidRPr="005F1323" w:rsidRDefault="00795656" w:rsidP="005F132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F1323">
              <w:rPr>
                <w:rFonts w:asciiTheme="majorHAnsi" w:hAnsiTheme="majorHAnsi" w:cs="Arial"/>
                <w:sz w:val="20"/>
                <w:szCs w:val="20"/>
              </w:rPr>
              <w:t>Crijevo treba biti p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rozirno, napravljeno od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PVc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>-a. Otporan na toplinu do 60</w:t>
            </w:r>
            <w:r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0</w:t>
            </w:r>
            <w:r>
              <w:rPr>
                <w:rFonts w:asciiTheme="majorHAnsi" w:hAnsiTheme="majorHAnsi" w:cs="Arial"/>
                <w:sz w:val="20"/>
                <w:szCs w:val="20"/>
              </w:rPr>
              <w:t>C. (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Durometer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(tvrdoće) 77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Shore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A</w:t>
            </w:r>
          </w:p>
        </w:tc>
        <w:tc>
          <w:tcPr>
            <w:tcW w:w="3260" w:type="dxa"/>
          </w:tcPr>
          <w:p w14:paraId="00EABC34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4842BD7B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95656" w14:paraId="77739706" w14:textId="77777777" w:rsidTr="00795656">
        <w:tc>
          <w:tcPr>
            <w:tcW w:w="852" w:type="dxa"/>
            <w:vAlign w:val="center"/>
          </w:tcPr>
          <w:p w14:paraId="1C7FBCF3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31.</w:t>
            </w:r>
          </w:p>
        </w:tc>
        <w:tc>
          <w:tcPr>
            <w:tcW w:w="4252" w:type="dxa"/>
            <w:vAlign w:val="center"/>
          </w:tcPr>
          <w:p w14:paraId="6B8088C5" w14:textId="77777777" w:rsidR="00795656" w:rsidRDefault="00795656" w:rsidP="0060237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Laboratorijsko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latex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crijevo</w:t>
            </w:r>
          </w:p>
        </w:tc>
        <w:tc>
          <w:tcPr>
            <w:tcW w:w="3402" w:type="dxa"/>
          </w:tcPr>
          <w:p w14:paraId="3D0BED3F" w14:textId="77777777" w:rsidR="00795656" w:rsidRPr="005F1323" w:rsidRDefault="00795656" w:rsidP="00D4122B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Crijevo je neprozirne jantarne boje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, moguća sterilizacija na 120ºC, od prirodne gume, I.D 9 mm, O.D 13 mm,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wall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2mm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0D995126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4DCAC850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95656" w14:paraId="7F55AE7B" w14:textId="77777777" w:rsidTr="00795656">
        <w:tc>
          <w:tcPr>
            <w:tcW w:w="852" w:type="dxa"/>
            <w:vAlign w:val="center"/>
          </w:tcPr>
          <w:p w14:paraId="2875CBF3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32.</w:t>
            </w:r>
          </w:p>
        </w:tc>
        <w:tc>
          <w:tcPr>
            <w:tcW w:w="4252" w:type="dxa"/>
            <w:vAlign w:val="center"/>
          </w:tcPr>
          <w:p w14:paraId="4A1DEC0A" w14:textId="77777777" w:rsidR="00795656" w:rsidRDefault="00795656" w:rsidP="00D4122B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Magneti za miješanje raznih veličina od 22mm-38mm</w:t>
            </w:r>
          </w:p>
        </w:tc>
        <w:tc>
          <w:tcPr>
            <w:tcW w:w="3402" w:type="dxa"/>
          </w:tcPr>
          <w:p w14:paraId="78F50F66" w14:textId="77777777" w:rsidR="00795656" w:rsidRPr="005F1323" w:rsidRDefault="00795656" w:rsidP="00D4122B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Magneti trebaju biti duljine od 2,2-3,8 cm, glatki , eliptično ravnog oblika obložen PTFE s pivot prstenom.</w:t>
            </w:r>
          </w:p>
        </w:tc>
        <w:tc>
          <w:tcPr>
            <w:tcW w:w="3260" w:type="dxa"/>
          </w:tcPr>
          <w:p w14:paraId="6C5CBF1A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3D1C3CCF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95656" w14:paraId="28156354" w14:textId="77777777" w:rsidTr="00795656">
        <w:tc>
          <w:tcPr>
            <w:tcW w:w="852" w:type="dxa"/>
            <w:vAlign w:val="center"/>
          </w:tcPr>
          <w:p w14:paraId="1513AA5C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33.</w:t>
            </w:r>
          </w:p>
        </w:tc>
        <w:tc>
          <w:tcPr>
            <w:tcW w:w="4252" w:type="dxa"/>
            <w:vAlign w:val="center"/>
          </w:tcPr>
          <w:p w14:paraId="2E7B40B3" w14:textId="77777777" w:rsidR="00795656" w:rsidRDefault="00795656" w:rsidP="00D4122B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Magneti za miješanje 3 cm x 8 mm</w:t>
            </w:r>
          </w:p>
        </w:tc>
        <w:tc>
          <w:tcPr>
            <w:tcW w:w="3402" w:type="dxa"/>
          </w:tcPr>
          <w:p w14:paraId="496DCC1F" w14:textId="77777777" w:rsidR="00795656" w:rsidRPr="005F1323" w:rsidRDefault="00795656" w:rsidP="00A06A0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glatki, eliptično ravnog oblika obložen PTFE s pivot prstenom</w:t>
            </w:r>
          </w:p>
        </w:tc>
        <w:tc>
          <w:tcPr>
            <w:tcW w:w="3260" w:type="dxa"/>
          </w:tcPr>
          <w:p w14:paraId="143CAAD7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7672AAF5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95656" w14:paraId="21AB043A" w14:textId="77777777" w:rsidTr="00795656">
        <w:tc>
          <w:tcPr>
            <w:tcW w:w="852" w:type="dxa"/>
            <w:vAlign w:val="center"/>
          </w:tcPr>
          <w:p w14:paraId="57905DC3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34.</w:t>
            </w:r>
          </w:p>
        </w:tc>
        <w:tc>
          <w:tcPr>
            <w:tcW w:w="4252" w:type="dxa"/>
            <w:vAlign w:val="center"/>
          </w:tcPr>
          <w:p w14:paraId="5869F048" w14:textId="77777777" w:rsidR="00795656" w:rsidRDefault="00795656" w:rsidP="00A06A0F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Makro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pipet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kontroleri „Brand" ili jednakovrijedan</w:t>
            </w:r>
          </w:p>
        </w:tc>
        <w:tc>
          <w:tcPr>
            <w:tcW w:w="3402" w:type="dxa"/>
          </w:tcPr>
          <w:p w14:paraId="7333F051" w14:textId="77777777" w:rsidR="00795656" w:rsidRPr="005F1323" w:rsidRDefault="00795656" w:rsidP="00A06A0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Punjači pipeta s 3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μ</w:t>
            </w:r>
            <w:r>
              <w:rPr>
                <w:rFonts w:asciiTheme="majorHAnsi" w:hAnsiTheme="majorHAnsi" w:cs="Arial"/>
                <w:sz w:val="20"/>
                <w:szCs w:val="20"/>
              </w:rPr>
              <w:t>m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filterom, za različite pipete veličine 0,5 - 50 mL. U slučaju prodiranja tekućine u punjač štiti ga filter koji je zamjenjiv. Sistem za punjenje omogućuje vrlo precizno punjenje i pražnjenje. Do kraja pražnjenje pipete omogućeno je pritiskom gumenog balončića iznad sistema za punjenje.</w:t>
            </w:r>
          </w:p>
        </w:tc>
        <w:tc>
          <w:tcPr>
            <w:tcW w:w="3260" w:type="dxa"/>
          </w:tcPr>
          <w:p w14:paraId="2A973E6D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07429DC3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95656" w14:paraId="090D2BF9" w14:textId="77777777" w:rsidTr="00795656">
        <w:tc>
          <w:tcPr>
            <w:tcW w:w="852" w:type="dxa"/>
            <w:vAlign w:val="center"/>
          </w:tcPr>
          <w:p w14:paraId="38CDFC5D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35.</w:t>
            </w:r>
          </w:p>
        </w:tc>
        <w:tc>
          <w:tcPr>
            <w:tcW w:w="4252" w:type="dxa"/>
            <w:vAlign w:val="center"/>
          </w:tcPr>
          <w:p w14:paraId="515746B6" w14:textId="77777777" w:rsidR="00795656" w:rsidRDefault="00795656" w:rsidP="009F29D7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Mikro žlica 18/10 čelik </w:t>
            </w:r>
          </w:p>
        </w:tc>
        <w:tc>
          <w:tcPr>
            <w:tcW w:w="3402" w:type="dxa"/>
          </w:tcPr>
          <w:p w14:paraId="1C40A689" w14:textId="77777777" w:rsidR="00795656" w:rsidRPr="003C5193" w:rsidRDefault="00795656" w:rsidP="00E85F3F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Materijal 4301, polirane L = 180 mm,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blade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L= 40 mm,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blade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W = 5 mm,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wire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Ø2,5 mm,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spoon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L x W= 9  x 5 mm</w:t>
            </w:r>
          </w:p>
        </w:tc>
        <w:tc>
          <w:tcPr>
            <w:tcW w:w="3260" w:type="dxa"/>
          </w:tcPr>
          <w:p w14:paraId="77419741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2A548F60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95656" w14:paraId="58E6D965" w14:textId="77777777" w:rsidTr="00795656">
        <w:tc>
          <w:tcPr>
            <w:tcW w:w="852" w:type="dxa"/>
            <w:vAlign w:val="center"/>
          </w:tcPr>
          <w:p w14:paraId="595C979E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36.</w:t>
            </w:r>
          </w:p>
        </w:tc>
        <w:tc>
          <w:tcPr>
            <w:tcW w:w="4252" w:type="dxa"/>
            <w:vAlign w:val="center"/>
          </w:tcPr>
          <w:p w14:paraId="50317006" w14:textId="77777777" w:rsidR="00795656" w:rsidRDefault="00795656" w:rsidP="00DD24B7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Nosač za sušenje opranog lab. posuđa </w:t>
            </w:r>
          </w:p>
        </w:tc>
        <w:tc>
          <w:tcPr>
            <w:tcW w:w="3402" w:type="dxa"/>
          </w:tcPr>
          <w:p w14:paraId="13A3780A" w14:textId="77777777" w:rsidR="00795656" w:rsidRPr="00DD24B7" w:rsidRDefault="00795656" w:rsidP="00D4122B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Napravljen od PS-a, kemijski otporan,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WxH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: 45x65 cm  sa 72 klina dimenzija  </w:t>
            </w:r>
            <w:r>
              <w:rPr>
                <w:rFonts w:ascii="Calibri Light" w:hAnsi="Calibri Light" w:cs="Arial"/>
                <w:sz w:val="20"/>
                <w:szCs w:val="20"/>
              </w:rPr>
              <w:sym w:font="Symbol" w:char="F066"/>
            </w:r>
            <w:r>
              <w:rPr>
                <w:rFonts w:ascii="Calibri Light" w:hAnsi="Calibri Light" w:cs="Arial"/>
                <w:sz w:val="20"/>
                <w:szCs w:val="20"/>
              </w:rPr>
              <w:t>16 mm, L 120mm</w:t>
            </w:r>
          </w:p>
        </w:tc>
        <w:tc>
          <w:tcPr>
            <w:tcW w:w="3260" w:type="dxa"/>
          </w:tcPr>
          <w:p w14:paraId="0140D3A8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2F04741A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95656" w14:paraId="23452871" w14:textId="77777777" w:rsidTr="00795656">
        <w:tc>
          <w:tcPr>
            <w:tcW w:w="852" w:type="dxa"/>
            <w:vAlign w:val="center"/>
          </w:tcPr>
          <w:p w14:paraId="2B2ED5C4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457D1F" w:rsidRPr="00457D1F">
              <w:rPr>
                <w:rFonts w:ascii="Calibri Light" w:hAnsi="Calibri Light" w:cs="Arial"/>
                <w:sz w:val="20"/>
                <w:szCs w:val="20"/>
              </w:rPr>
              <w:t>7</w:t>
            </w:r>
            <w:r w:rsidRPr="00457D1F">
              <w:rPr>
                <w:rFonts w:ascii="Calibri Light" w:hAnsi="Calibri Light" w:cs="Arial"/>
                <w:sz w:val="20"/>
                <w:szCs w:val="20"/>
              </w:rPr>
              <w:t>.</w:t>
            </w:r>
          </w:p>
        </w:tc>
        <w:tc>
          <w:tcPr>
            <w:tcW w:w="4252" w:type="dxa"/>
            <w:vAlign w:val="center"/>
          </w:tcPr>
          <w:p w14:paraId="3ECB88BC" w14:textId="77777777" w:rsidR="00795656" w:rsidRDefault="00795656" w:rsidP="004E1921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OŠTRICE ZA  DRŽAČ „Rudolf RU 4850-04“ </w:t>
            </w:r>
          </w:p>
        </w:tc>
        <w:tc>
          <w:tcPr>
            <w:tcW w:w="3402" w:type="dxa"/>
          </w:tcPr>
          <w:p w14:paraId="2149678B" w14:textId="77777777" w:rsidR="00795656" w:rsidRPr="00DD24B7" w:rsidRDefault="00795656" w:rsidP="004E1921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Oštrice za skalpele su namijenjeni za držač „Rudolf RU 4850-04“ ;  broja  22; oblika: s trbuščićem; duljine rezanja cca </w:t>
            </w:r>
            <w:r>
              <w:rPr>
                <w:rFonts w:ascii="Calibri Light" w:hAnsi="Calibri Light" w:cs="Arial"/>
                <w:sz w:val="20"/>
                <w:szCs w:val="20"/>
              </w:rPr>
              <w:lastRenderedPageBreak/>
              <w:t xml:space="preserve">35 mm; pojedinačno pakirani; sterilni (AESCULAP bb522,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fig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22, sterilni, pojedinačno pakirani)</w:t>
            </w:r>
          </w:p>
        </w:tc>
        <w:tc>
          <w:tcPr>
            <w:tcW w:w="3260" w:type="dxa"/>
          </w:tcPr>
          <w:p w14:paraId="181611C5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21B476FA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95656" w14:paraId="43D703D2" w14:textId="77777777" w:rsidTr="00795656">
        <w:tc>
          <w:tcPr>
            <w:tcW w:w="852" w:type="dxa"/>
            <w:vAlign w:val="center"/>
          </w:tcPr>
          <w:p w14:paraId="2F2D45CD" w14:textId="77777777" w:rsidR="00795656" w:rsidRPr="00457D1F" w:rsidRDefault="00457D1F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38</w:t>
            </w:r>
            <w:r w:rsidR="00795656" w:rsidRPr="00457D1F">
              <w:rPr>
                <w:rFonts w:ascii="Calibri Light" w:hAnsi="Calibri Light" w:cs="Arial"/>
                <w:sz w:val="20"/>
                <w:szCs w:val="20"/>
              </w:rPr>
              <w:t>.</w:t>
            </w:r>
          </w:p>
        </w:tc>
        <w:tc>
          <w:tcPr>
            <w:tcW w:w="4252" w:type="dxa"/>
            <w:vAlign w:val="center"/>
          </w:tcPr>
          <w:p w14:paraId="76DB9FA3" w14:textId="77777777" w:rsidR="00795656" w:rsidRDefault="00795656" w:rsidP="00D4122B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Para film "M" 5 cm širine</w:t>
            </w:r>
          </w:p>
        </w:tc>
        <w:tc>
          <w:tcPr>
            <w:tcW w:w="3402" w:type="dxa"/>
          </w:tcPr>
          <w:p w14:paraId="62882C12" w14:textId="77777777" w:rsidR="00795656" w:rsidRPr="008A016E" w:rsidRDefault="00795656" w:rsidP="00D4122B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Otporan na većinu polarnih tvari poput slanih otopina, anorganskih kiselina i lužnatih otopina do 48 sati., za temperature ispod 55 </w:t>
            </w:r>
            <w:r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0</w:t>
            </w:r>
            <w:r>
              <w:rPr>
                <w:rFonts w:asciiTheme="majorHAnsi" w:hAnsiTheme="majorHAnsi" w:cs="Arial"/>
                <w:sz w:val="20"/>
                <w:szCs w:val="20"/>
              </w:rPr>
              <w:t>C. može se razvući do 200% i pirjanja uz sve nepravilne oblike i površine</w:t>
            </w:r>
          </w:p>
        </w:tc>
        <w:tc>
          <w:tcPr>
            <w:tcW w:w="3260" w:type="dxa"/>
          </w:tcPr>
          <w:p w14:paraId="1D0F921F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79657218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95656" w14:paraId="202D560E" w14:textId="77777777" w:rsidTr="00795656">
        <w:tc>
          <w:tcPr>
            <w:tcW w:w="852" w:type="dxa"/>
            <w:vAlign w:val="center"/>
          </w:tcPr>
          <w:p w14:paraId="2ABA67EE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45.</w:t>
            </w:r>
          </w:p>
        </w:tc>
        <w:tc>
          <w:tcPr>
            <w:tcW w:w="4252" w:type="dxa"/>
            <w:vAlign w:val="center"/>
          </w:tcPr>
          <w:p w14:paraId="4C31EABB" w14:textId="77777777" w:rsidR="00795656" w:rsidRDefault="00795656" w:rsidP="00AE1B24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laboratorijske pincete, L-210</w:t>
            </w:r>
            <w:r w:rsidR="00072A54">
              <w:rPr>
                <w:rFonts w:ascii="Calibri Light" w:hAnsi="Calibri Light" w:cs="Arial"/>
                <w:sz w:val="20"/>
                <w:szCs w:val="20"/>
              </w:rPr>
              <w:t>-250</w:t>
            </w:r>
            <w:r>
              <w:rPr>
                <w:rFonts w:ascii="Calibri Light" w:hAnsi="Calibri Light" w:cs="Arial"/>
                <w:sz w:val="20"/>
                <w:szCs w:val="20"/>
              </w:rPr>
              <w:t>mm</w:t>
            </w:r>
          </w:p>
        </w:tc>
        <w:tc>
          <w:tcPr>
            <w:tcW w:w="3402" w:type="dxa"/>
          </w:tcPr>
          <w:p w14:paraId="3206D689" w14:textId="77777777" w:rsidR="00795656" w:rsidRPr="00B43FE7" w:rsidRDefault="00795656" w:rsidP="00D4122B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B43FE7">
              <w:rPr>
                <w:rFonts w:asciiTheme="majorHAnsi" w:hAnsiTheme="majorHAnsi" w:cs="Arial"/>
                <w:sz w:val="20"/>
                <w:szCs w:val="20"/>
              </w:rPr>
              <w:t>Pincete bi trebale biti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izrađene od nehrđajućeg čelika otporne na kiseline i nemagnetične, ravnog oblika, zaobljenog tupog vrha dužine 200-250 mm.</w:t>
            </w:r>
          </w:p>
        </w:tc>
        <w:tc>
          <w:tcPr>
            <w:tcW w:w="3260" w:type="dxa"/>
          </w:tcPr>
          <w:p w14:paraId="4B610E00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6562F3BC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95656" w14:paraId="4CC0530B" w14:textId="77777777" w:rsidTr="00795656">
        <w:tc>
          <w:tcPr>
            <w:tcW w:w="852" w:type="dxa"/>
            <w:vAlign w:val="center"/>
          </w:tcPr>
          <w:p w14:paraId="064B1A00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46.</w:t>
            </w:r>
          </w:p>
        </w:tc>
        <w:tc>
          <w:tcPr>
            <w:tcW w:w="4252" w:type="dxa"/>
            <w:vAlign w:val="center"/>
          </w:tcPr>
          <w:p w14:paraId="0A312D59" w14:textId="77777777" w:rsidR="00795656" w:rsidRDefault="00795656" w:rsidP="00C55629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Pincete za membransku filtraciju </w:t>
            </w:r>
          </w:p>
        </w:tc>
        <w:tc>
          <w:tcPr>
            <w:tcW w:w="3402" w:type="dxa"/>
          </w:tcPr>
          <w:p w14:paraId="1BA55D6A" w14:textId="77777777" w:rsidR="00795656" w:rsidRPr="00B43FE7" w:rsidRDefault="00795656" w:rsidP="00C55629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Otporna na koroziju na većinu kemikalija, soli i kiselina. Pogodna za skidanje i prijenos membranski filtera. Treba biti duljine 105 mm s vrhovima koji su tanki, kvadratni, savijeni.</w:t>
            </w:r>
          </w:p>
        </w:tc>
        <w:tc>
          <w:tcPr>
            <w:tcW w:w="3260" w:type="dxa"/>
          </w:tcPr>
          <w:p w14:paraId="31FD7A2F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64452C46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95656" w14:paraId="3BDDF985" w14:textId="77777777" w:rsidTr="00795656">
        <w:tc>
          <w:tcPr>
            <w:tcW w:w="852" w:type="dxa"/>
            <w:vAlign w:val="center"/>
          </w:tcPr>
          <w:p w14:paraId="093EB021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47.</w:t>
            </w:r>
          </w:p>
        </w:tc>
        <w:tc>
          <w:tcPr>
            <w:tcW w:w="4252" w:type="dxa"/>
            <w:vAlign w:val="center"/>
          </w:tcPr>
          <w:p w14:paraId="44F7A161" w14:textId="77777777" w:rsidR="00795656" w:rsidRDefault="00795656" w:rsidP="00D4122B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PIPETOR </w:t>
            </w:r>
            <w:proofErr w:type="spellStart"/>
            <w:r>
              <w:rPr>
                <w:rFonts w:ascii="Calibri Light" w:hAnsi="Calibri Light" w:cs="Arial"/>
                <w:b/>
                <w:bCs/>
                <w:sz w:val="20"/>
                <w:szCs w:val="20"/>
              </w:rPr>
              <w:t>mikrolitarski</w:t>
            </w:r>
            <w:proofErr w:type="spellEnd"/>
            <w:r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 varijabilni 100-1000 µl</w:t>
            </w:r>
          </w:p>
        </w:tc>
        <w:tc>
          <w:tcPr>
            <w:tcW w:w="3402" w:type="dxa"/>
            <w:vMerge w:val="restart"/>
          </w:tcPr>
          <w:p w14:paraId="6AF6D356" w14:textId="77777777" w:rsidR="00795656" w:rsidRPr="00B43FE7" w:rsidRDefault="00795656" w:rsidP="00195C37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Prilagodljivog volumena  s certifikatom kalibracije prema DIN EN ISO 8655-1-6 uzimajući u obzir specifikacije proizvođača i standarda. U kalibracijskom izvješću treba izraziti s obzirom na testirani volumen točnost, koeficijent varijance, limit grešaka, standardna devijacija.</w:t>
            </w:r>
          </w:p>
        </w:tc>
        <w:tc>
          <w:tcPr>
            <w:tcW w:w="3260" w:type="dxa"/>
          </w:tcPr>
          <w:p w14:paraId="1A1686ED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6D42EF29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95656" w14:paraId="50AEC553" w14:textId="77777777" w:rsidTr="00795656">
        <w:tc>
          <w:tcPr>
            <w:tcW w:w="852" w:type="dxa"/>
            <w:vAlign w:val="center"/>
          </w:tcPr>
          <w:p w14:paraId="4DBA4672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48.</w:t>
            </w:r>
          </w:p>
        </w:tc>
        <w:tc>
          <w:tcPr>
            <w:tcW w:w="4252" w:type="dxa"/>
            <w:vAlign w:val="center"/>
          </w:tcPr>
          <w:p w14:paraId="7E2D692A" w14:textId="77777777" w:rsidR="00795656" w:rsidRDefault="00795656" w:rsidP="00D4122B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PIPETOR </w:t>
            </w:r>
            <w:proofErr w:type="spellStart"/>
            <w:r>
              <w:rPr>
                <w:rFonts w:ascii="Calibri Light" w:hAnsi="Calibri Light" w:cs="Arial"/>
                <w:b/>
                <w:bCs/>
                <w:sz w:val="20"/>
                <w:szCs w:val="20"/>
              </w:rPr>
              <w:t>mikrolitarski</w:t>
            </w:r>
            <w:proofErr w:type="spellEnd"/>
            <w:r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 varijabilni 10-100 µl</w:t>
            </w:r>
          </w:p>
        </w:tc>
        <w:tc>
          <w:tcPr>
            <w:tcW w:w="3402" w:type="dxa"/>
            <w:vMerge/>
          </w:tcPr>
          <w:p w14:paraId="2F2863B9" w14:textId="77777777" w:rsidR="00795656" w:rsidRPr="00B43FE7" w:rsidRDefault="00795656" w:rsidP="00D4122B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86869A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32E685FB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95656" w14:paraId="739C6B6B" w14:textId="77777777" w:rsidTr="00795656">
        <w:tc>
          <w:tcPr>
            <w:tcW w:w="852" w:type="dxa"/>
            <w:vAlign w:val="center"/>
          </w:tcPr>
          <w:p w14:paraId="5BD4E482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49.</w:t>
            </w:r>
          </w:p>
        </w:tc>
        <w:tc>
          <w:tcPr>
            <w:tcW w:w="4252" w:type="dxa"/>
            <w:vAlign w:val="center"/>
          </w:tcPr>
          <w:p w14:paraId="114F2386" w14:textId="77777777" w:rsidR="00795656" w:rsidRDefault="00795656" w:rsidP="00D4122B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PIPETOR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mikrolitarski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varijabilni 20-200 µl </w:t>
            </w:r>
          </w:p>
        </w:tc>
        <w:tc>
          <w:tcPr>
            <w:tcW w:w="3402" w:type="dxa"/>
            <w:vMerge/>
          </w:tcPr>
          <w:p w14:paraId="24128C6B" w14:textId="77777777" w:rsidR="00795656" w:rsidRPr="00B43FE7" w:rsidRDefault="00795656" w:rsidP="00D4122B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6A1BC4F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35C221EE" w14:textId="77777777" w:rsidR="00795656" w:rsidRDefault="00795656" w:rsidP="00D412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95656" w14:paraId="51C1BA67" w14:textId="77777777" w:rsidTr="00795656">
        <w:trPr>
          <w:trHeight w:val="867"/>
        </w:trPr>
        <w:tc>
          <w:tcPr>
            <w:tcW w:w="852" w:type="dxa"/>
            <w:vAlign w:val="center"/>
          </w:tcPr>
          <w:p w14:paraId="52D1DE68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52.</w:t>
            </w:r>
          </w:p>
        </w:tc>
        <w:tc>
          <w:tcPr>
            <w:tcW w:w="4252" w:type="dxa"/>
            <w:vAlign w:val="center"/>
          </w:tcPr>
          <w:p w14:paraId="584E2368" w14:textId="77777777" w:rsidR="00795656" w:rsidRDefault="00795656" w:rsidP="00195C37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PIPETOR varijabilni 0,5-5 ml</w:t>
            </w:r>
          </w:p>
        </w:tc>
        <w:tc>
          <w:tcPr>
            <w:tcW w:w="3402" w:type="dxa"/>
            <w:vMerge w:val="restart"/>
          </w:tcPr>
          <w:p w14:paraId="48B12EA3" w14:textId="77777777" w:rsidR="00795656" w:rsidRPr="00B43FE7" w:rsidRDefault="00795656" w:rsidP="00195C37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Prilagodljivog volumena  s certifikatom kalibracije prema DIN EN ISO 8655-1-6 uzimajući u obzir specifikacije </w:t>
            </w:r>
            <w:r>
              <w:rPr>
                <w:rFonts w:asciiTheme="majorHAnsi" w:hAnsiTheme="majorHAnsi" w:cs="Arial"/>
                <w:sz w:val="20"/>
                <w:szCs w:val="20"/>
              </w:rPr>
              <w:lastRenderedPageBreak/>
              <w:t>proizvođača i standarda. U kalibracijskom izvješću treba izraziti s obzirom na testirani volumen točnost, koeficijent varijance, limit grešaka, standardna devijacija.</w:t>
            </w:r>
          </w:p>
        </w:tc>
        <w:tc>
          <w:tcPr>
            <w:tcW w:w="3260" w:type="dxa"/>
          </w:tcPr>
          <w:p w14:paraId="50570598" w14:textId="77777777" w:rsidR="00795656" w:rsidRDefault="00795656" w:rsidP="00195C37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357E8504" w14:textId="77777777" w:rsidR="00795656" w:rsidRDefault="00795656" w:rsidP="00195C37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95656" w14:paraId="5F82EF0D" w14:textId="77777777" w:rsidTr="00795656">
        <w:tc>
          <w:tcPr>
            <w:tcW w:w="852" w:type="dxa"/>
            <w:vAlign w:val="center"/>
          </w:tcPr>
          <w:p w14:paraId="1018D3FE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lastRenderedPageBreak/>
              <w:t>53.</w:t>
            </w:r>
          </w:p>
        </w:tc>
        <w:tc>
          <w:tcPr>
            <w:tcW w:w="4252" w:type="dxa"/>
            <w:vAlign w:val="center"/>
          </w:tcPr>
          <w:p w14:paraId="23897132" w14:textId="77777777" w:rsidR="00795656" w:rsidRDefault="00795656" w:rsidP="00195C37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PIPETOR varijabilni 1-10 ml</w:t>
            </w:r>
          </w:p>
        </w:tc>
        <w:tc>
          <w:tcPr>
            <w:tcW w:w="3402" w:type="dxa"/>
            <w:vMerge/>
          </w:tcPr>
          <w:p w14:paraId="6AC84E4C" w14:textId="77777777" w:rsidR="00795656" w:rsidRPr="00B43FE7" w:rsidRDefault="00795656" w:rsidP="00195C37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170B039" w14:textId="77777777" w:rsidR="00795656" w:rsidRDefault="00795656" w:rsidP="00195C37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7B2542DC" w14:textId="77777777" w:rsidR="00795656" w:rsidRDefault="00795656" w:rsidP="00195C37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95656" w14:paraId="09706CDB" w14:textId="77777777" w:rsidTr="00795656">
        <w:tc>
          <w:tcPr>
            <w:tcW w:w="852" w:type="dxa"/>
            <w:vAlign w:val="center"/>
          </w:tcPr>
          <w:p w14:paraId="3D19ACC0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65.</w:t>
            </w:r>
          </w:p>
        </w:tc>
        <w:tc>
          <w:tcPr>
            <w:tcW w:w="4252" w:type="dxa"/>
            <w:vAlign w:val="center"/>
          </w:tcPr>
          <w:p w14:paraId="1D05123A" w14:textId="77777777" w:rsidR="00795656" w:rsidRDefault="00795656" w:rsidP="00195C37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Prsten -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klema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Ø80 mm čelik</w:t>
            </w:r>
          </w:p>
        </w:tc>
        <w:tc>
          <w:tcPr>
            <w:tcW w:w="3402" w:type="dxa"/>
            <w:vAlign w:val="center"/>
          </w:tcPr>
          <w:p w14:paraId="6698F1B1" w14:textId="77777777" w:rsidR="00795656" w:rsidRPr="00947933" w:rsidRDefault="00795656" w:rsidP="00195C37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proofErr w:type="spellStart"/>
            <w:r w:rsidRPr="00947933">
              <w:rPr>
                <w:rFonts w:ascii="Calibri Light" w:hAnsi="Calibri Light" w:cs="Arial"/>
                <w:bCs/>
                <w:sz w:val="20"/>
                <w:szCs w:val="20"/>
              </w:rPr>
              <w:t>Klema</w:t>
            </w:r>
            <w:proofErr w:type="spellEnd"/>
            <w:r w:rsidRPr="00947933">
              <w:rPr>
                <w:rFonts w:ascii="Calibri Light" w:hAnsi="Calibri Light" w:cs="Arial"/>
                <w:bCs/>
                <w:sz w:val="20"/>
                <w:szCs w:val="20"/>
              </w:rPr>
              <w:t xml:space="preserve"> treba biti zatvorenog kruga  s ugrađenom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stezaljkom za učvršćivanje za cijev. Promjer kruga 8 cm . </w:t>
            </w:r>
            <w:proofErr w:type="spellStart"/>
            <w:r>
              <w:rPr>
                <w:rFonts w:ascii="Calibri Light" w:hAnsi="Calibri Light" w:cs="Arial"/>
                <w:bCs/>
                <w:sz w:val="20"/>
                <w:szCs w:val="20"/>
              </w:rPr>
              <w:t>Klema</w:t>
            </w:r>
            <w:proofErr w:type="spellEnd"/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treba biti izrađena od čelika</w:t>
            </w:r>
          </w:p>
        </w:tc>
        <w:tc>
          <w:tcPr>
            <w:tcW w:w="3260" w:type="dxa"/>
            <w:vAlign w:val="center"/>
          </w:tcPr>
          <w:p w14:paraId="147CFD1A" w14:textId="77777777" w:rsidR="00795656" w:rsidRPr="00DE4FD7" w:rsidRDefault="00795656" w:rsidP="00195C37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1A069435" w14:textId="77777777" w:rsidR="00795656" w:rsidRPr="00DE4FD7" w:rsidRDefault="00795656" w:rsidP="00195C37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795656" w14:paraId="4B817B14" w14:textId="77777777" w:rsidTr="00795656">
        <w:tc>
          <w:tcPr>
            <w:tcW w:w="852" w:type="dxa"/>
            <w:vAlign w:val="center"/>
          </w:tcPr>
          <w:p w14:paraId="390CB87E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66.</w:t>
            </w:r>
          </w:p>
        </w:tc>
        <w:tc>
          <w:tcPr>
            <w:tcW w:w="4252" w:type="dxa"/>
            <w:vAlign w:val="center"/>
          </w:tcPr>
          <w:p w14:paraId="380E96AF" w14:textId="77777777" w:rsidR="00795656" w:rsidRDefault="00795656" w:rsidP="00195C37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Prsten -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klema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Ø100 mm čelik</w:t>
            </w:r>
          </w:p>
        </w:tc>
        <w:tc>
          <w:tcPr>
            <w:tcW w:w="3402" w:type="dxa"/>
            <w:vAlign w:val="center"/>
          </w:tcPr>
          <w:p w14:paraId="22B79A68" w14:textId="77777777" w:rsidR="00795656" w:rsidRPr="00DE4FD7" w:rsidRDefault="00795656" w:rsidP="00195C37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proofErr w:type="spellStart"/>
            <w:r w:rsidRPr="00947933">
              <w:rPr>
                <w:rFonts w:ascii="Calibri Light" w:hAnsi="Calibri Light" w:cs="Arial"/>
                <w:bCs/>
                <w:sz w:val="20"/>
                <w:szCs w:val="20"/>
              </w:rPr>
              <w:t>Klema</w:t>
            </w:r>
            <w:proofErr w:type="spellEnd"/>
            <w:r w:rsidRPr="00947933">
              <w:rPr>
                <w:rFonts w:ascii="Calibri Light" w:hAnsi="Calibri Light" w:cs="Arial"/>
                <w:bCs/>
                <w:sz w:val="20"/>
                <w:szCs w:val="20"/>
              </w:rPr>
              <w:t xml:space="preserve"> treba biti zatvorenog kruga  s ugrađenom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stezaljkom za učvršćivanje za cijev. Promjer kruga 10 cm . </w:t>
            </w:r>
            <w:proofErr w:type="spellStart"/>
            <w:r>
              <w:rPr>
                <w:rFonts w:ascii="Calibri Light" w:hAnsi="Calibri Light" w:cs="Arial"/>
                <w:bCs/>
                <w:sz w:val="20"/>
                <w:szCs w:val="20"/>
              </w:rPr>
              <w:t>Klema</w:t>
            </w:r>
            <w:proofErr w:type="spellEnd"/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treba biti izrađena od čelika</w:t>
            </w:r>
          </w:p>
        </w:tc>
        <w:tc>
          <w:tcPr>
            <w:tcW w:w="3260" w:type="dxa"/>
            <w:vAlign w:val="center"/>
          </w:tcPr>
          <w:p w14:paraId="78AB51A8" w14:textId="77777777" w:rsidR="00795656" w:rsidRPr="00DE4FD7" w:rsidRDefault="00795656" w:rsidP="00195C37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5F689DFA" w14:textId="77777777" w:rsidR="00795656" w:rsidRPr="00DE4FD7" w:rsidRDefault="00795656" w:rsidP="00195C37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795656" w14:paraId="2FD1924A" w14:textId="77777777" w:rsidTr="00795656">
        <w:tc>
          <w:tcPr>
            <w:tcW w:w="852" w:type="dxa"/>
            <w:vAlign w:val="center"/>
          </w:tcPr>
          <w:p w14:paraId="415B8063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68.</w:t>
            </w:r>
          </w:p>
        </w:tc>
        <w:tc>
          <w:tcPr>
            <w:tcW w:w="4252" w:type="dxa"/>
            <w:vAlign w:val="center"/>
          </w:tcPr>
          <w:p w14:paraId="6E5932CC" w14:textId="77777777" w:rsidR="00795656" w:rsidRDefault="00795656" w:rsidP="00195C37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PVC BOCE od 500 ml s čepom s mogućnošću sterilizacije</w:t>
            </w:r>
          </w:p>
        </w:tc>
        <w:tc>
          <w:tcPr>
            <w:tcW w:w="3402" w:type="dxa"/>
            <w:vAlign w:val="center"/>
          </w:tcPr>
          <w:p w14:paraId="6EFEBE55" w14:textId="77777777" w:rsidR="00795656" w:rsidRPr="008D2A97" w:rsidRDefault="00795656" w:rsidP="00195C37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Bezbojne, s </w:t>
            </w:r>
            <w:r w:rsidRPr="008D2A97">
              <w:rPr>
                <w:rFonts w:ascii="Calibri Light" w:hAnsi="Calibri Light" w:cs="Arial"/>
                <w:bCs/>
                <w:sz w:val="20"/>
                <w:szCs w:val="20"/>
              </w:rPr>
              <w:t>PP čepom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. </w:t>
            </w:r>
            <w:r w:rsidRPr="008D2A97">
              <w:rPr>
                <w:rFonts w:ascii="Calibri Light" w:hAnsi="Calibri Light" w:cs="Arial"/>
                <w:bCs/>
                <w:sz w:val="20"/>
                <w:szCs w:val="20"/>
              </w:rPr>
              <w:t xml:space="preserve"> Dobre otpornosti na kemikalije, mogućnost </w:t>
            </w:r>
            <w:proofErr w:type="spellStart"/>
            <w:r w:rsidRPr="008D2A97">
              <w:rPr>
                <w:rFonts w:ascii="Calibri Light" w:hAnsi="Calibri Light" w:cs="Arial"/>
                <w:bCs/>
                <w:sz w:val="20"/>
                <w:szCs w:val="20"/>
              </w:rPr>
              <w:t>autoklaviranja</w:t>
            </w:r>
            <w:proofErr w:type="spellEnd"/>
            <w:r w:rsidRPr="008D2A97">
              <w:rPr>
                <w:rFonts w:ascii="Calibri Light" w:hAnsi="Calibri Light" w:cs="Arial"/>
                <w:bCs/>
                <w:sz w:val="20"/>
                <w:szCs w:val="20"/>
              </w:rPr>
              <w:t xml:space="preserve"> na 121</w:t>
            </w:r>
            <w:r w:rsidRPr="008D2A97">
              <w:rPr>
                <w:rFonts w:ascii="Calibri Light" w:hAnsi="Calibri Light" w:cs="Arial"/>
                <w:bCs/>
                <w:sz w:val="20"/>
                <w:szCs w:val="20"/>
                <w:vertAlign w:val="superscript"/>
              </w:rPr>
              <w:t>0</w:t>
            </w:r>
            <w:r w:rsidRPr="008D2A97">
              <w:rPr>
                <w:rFonts w:ascii="Calibri Light" w:hAnsi="Calibri Light" w:cs="Arial"/>
                <w:bCs/>
                <w:sz w:val="20"/>
                <w:szCs w:val="20"/>
              </w:rPr>
              <w:t>C (2 bara)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  <w:r w:rsidRPr="008D2A97">
              <w:rPr>
                <w:rFonts w:ascii="Calibri Light" w:hAnsi="Calibri Light" w:cs="Arial"/>
                <w:bCs/>
                <w:sz w:val="20"/>
                <w:szCs w:val="20"/>
              </w:rPr>
              <w:t>prema DIN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  <w:r w:rsidRPr="008D2A97">
              <w:rPr>
                <w:rFonts w:ascii="Calibri Light" w:hAnsi="Calibri Light" w:cs="Arial"/>
                <w:bCs/>
                <w:sz w:val="20"/>
                <w:szCs w:val="20"/>
              </w:rPr>
              <w:t>EN 285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.</w:t>
            </w:r>
            <w:r w:rsidRPr="008D2A97">
              <w:rPr>
                <w:rFonts w:ascii="Calibri Light" w:hAnsi="Calibri Light" w:cs="Arial"/>
                <w:bCs/>
                <w:sz w:val="20"/>
                <w:szCs w:val="20"/>
              </w:rPr>
              <w:t xml:space="preserve"> Reagens boce  napravljene od PP, GL 45, visine 87 mm i vanjskog dijametra 172 mm</w:t>
            </w:r>
          </w:p>
        </w:tc>
        <w:tc>
          <w:tcPr>
            <w:tcW w:w="3260" w:type="dxa"/>
            <w:vAlign w:val="center"/>
          </w:tcPr>
          <w:p w14:paraId="3DD8B765" w14:textId="77777777" w:rsidR="00795656" w:rsidRDefault="00795656" w:rsidP="00195C37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3E00628D" w14:textId="77777777" w:rsidR="00795656" w:rsidRDefault="00795656" w:rsidP="00195C37">
            <w:pPr>
              <w:jc w:val="center"/>
              <w:rPr>
                <w:rFonts w:ascii="Calibri Light" w:hAnsi="Calibri Light" w:cs="Arial"/>
                <w:color w:val="3366FF"/>
                <w:sz w:val="20"/>
                <w:szCs w:val="20"/>
              </w:rPr>
            </w:pPr>
          </w:p>
        </w:tc>
      </w:tr>
      <w:tr w:rsidR="00795656" w14:paraId="07B7D119" w14:textId="77777777" w:rsidTr="00795656">
        <w:tc>
          <w:tcPr>
            <w:tcW w:w="852" w:type="dxa"/>
            <w:vAlign w:val="center"/>
          </w:tcPr>
          <w:p w14:paraId="15E5FD46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72.</w:t>
            </w:r>
          </w:p>
        </w:tc>
        <w:tc>
          <w:tcPr>
            <w:tcW w:w="4252" w:type="dxa"/>
            <w:vAlign w:val="center"/>
          </w:tcPr>
          <w:p w14:paraId="3332187C" w14:textId="77777777" w:rsidR="00795656" w:rsidRPr="00072A54" w:rsidRDefault="00795656" w:rsidP="00195C37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072A54">
              <w:rPr>
                <w:rFonts w:ascii="Calibri Light" w:hAnsi="Calibri Light" w:cs="Arial"/>
                <w:sz w:val="20"/>
                <w:szCs w:val="20"/>
              </w:rPr>
              <w:t>PVC sterilni štapići L oblika (149 mm dužine i baze 35 mm) za širenje tekućine po pločama</w:t>
            </w:r>
          </w:p>
        </w:tc>
        <w:tc>
          <w:tcPr>
            <w:tcW w:w="3402" w:type="dxa"/>
            <w:vAlign w:val="center"/>
          </w:tcPr>
          <w:p w14:paraId="23E20D6A" w14:textId="77777777" w:rsidR="00795656" w:rsidRPr="00072A54" w:rsidRDefault="00795656" w:rsidP="00195C37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072A54">
              <w:rPr>
                <w:rFonts w:ascii="Calibri Light" w:hAnsi="Calibri Light" w:cs="Arial"/>
                <w:bCs/>
                <w:sz w:val="20"/>
                <w:szCs w:val="20"/>
              </w:rPr>
              <w:t>Štapići trebaju biti pojedinačno sterilni, glatki, L oblika,</w:t>
            </w:r>
            <w:r w:rsidRPr="00072A54">
              <w:rPr>
                <w:rFonts w:ascii="Calibri Light" w:hAnsi="Calibri Light" w:cs="Arial"/>
                <w:sz w:val="20"/>
                <w:szCs w:val="20"/>
              </w:rPr>
              <w:t>(149 mm dužine i baze 35 mm</w:t>
            </w:r>
          </w:p>
        </w:tc>
        <w:tc>
          <w:tcPr>
            <w:tcW w:w="3260" w:type="dxa"/>
            <w:vAlign w:val="center"/>
          </w:tcPr>
          <w:p w14:paraId="3229501C" w14:textId="77777777" w:rsidR="00795656" w:rsidRDefault="00795656" w:rsidP="00195C37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75F30947" w14:textId="77777777" w:rsidR="00795656" w:rsidRDefault="00795656" w:rsidP="00195C37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795656" w14:paraId="3BB787E0" w14:textId="77777777" w:rsidTr="00795656">
        <w:tc>
          <w:tcPr>
            <w:tcW w:w="852" w:type="dxa"/>
            <w:vAlign w:val="center"/>
          </w:tcPr>
          <w:p w14:paraId="31DD5991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76.</w:t>
            </w:r>
          </w:p>
        </w:tc>
        <w:tc>
          <w:tcPr>
            <w:tcW w:w="4252" w:type="dxa"/>
            <w:vAlign w:val="center"/>
          </w:tcPr>
          <w:p w14:paraId="13C1CCF8" w14:textId="77777777" w:rsidR="00795656" w:rsidRDefault="00795656" w:rsidP="00195C37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PVC  TACNA 520×420×95 mm od -20 do +85°c</w:t>
            </w:r>
          </w:p>
        </w:tc>
        <w:tc>
          <w:tcPr>
            <w:tcW w:w="3402" w:type="dxa"/>
            <w:vAlign w:val="center"/>
          </w:tcPr>
          <w:p w14:paraId="0CE10FE7" w14:textId="77777777" w:rsidR="00795656" w:rsidRPr="006A2BCB" w:rsidRDefault="00795656" w:rsidP="00195C37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6A2BCB">
              <w:rPr>
                <w:rFonts w:ascii="Calibri Light" w:hAnsi="Calibri Light" w:cs="Arial"/>
                <w:bCs/>
                <w:sz w:val="20"/>
                <w:szCs w:val="20"/>
              </w:rPr>
              <w:t xml:space="preserve">PVC </w:t>
            </w:r>
            <w:proofErr w:type="spellStart"/>
            <w:r w:rsidRPr="006A2BCB">
              <w:rPr>
                <w:rFonts w:ascii="Calibri Light" w:hAnsi="Calibri Light" w:cs="Arial"/>
                <w:bCs/>
                <w:sz w:val="20"/>
                <w:szCs w:val="20"/>
              </w:rPr>
              <w:t>tacna</w:t>
            </w:r>
            <w:proofErr w:type="spellEnd"/>
            <w:r w:rsidRPr="006A2BCB">
              <w:rPr>
                <w:rFonts w:ascii="Calibri Light" w:hAnsi="Calibri Light" w:cs="Arial"/>
                <w:bCs/>
                <w:sz w:val="20"/>
                <w:szCs w:val="20"/>
              </w:rPr>
              <w:t xml:space="preserve"> treba biti dimenzija širine 42 duljine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52 i visi</w:t>
            </w:r>
            <w:r w:rsidRPr="006A2BCB">
              <w:rPr>
                <w:rFonts w:ascii="Calibri Light" w:hAnsi="Calibri Light" w:cs="Arial"/>
                <w:bCs/>
                <w:sz w:val="20"/>
                <w:szCs w:val="20"/>
              </w:rPr>
              <w:t>ne 90 mm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s rebrastom bazom.</w:t>
            </w:r>
          </w:p>
        </w:tc>
        <w:tc>
          <w:tcPr>
            <w:tcW w:w="3260" w:type="dxa"/>
            <w:vAlign w:val="center"/>
          </w:tcPr>
          <w:p w14:paraId="312BC12C" w14:textId="77777777" w:rsidR="00795656" w:rsidRDefault="00795656" w:rsidP="00195C37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769E8DEC" w14:textId="77777777" w:rsidR="00795656" w:rsidRDefault="00795656" w:rsidP="00195C37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795656" w14:paraId="31DBD658" w14:textId="77777777" w:rsidTr="00795656">
        <w:tc>
          <w:tcPr>
            <w:tcW w:w="852" w:type="dxa"/>
            <w:vAlign w:val="center"/>
          </w:tcPr>
          <w:p w14:paraId="0AE48102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79.</w:t>
            </w:r>
          </w:p>
        </w:tc>
        <w:tc>
          <w:tcPr>
            <w:tcW w:w="4252" w:type="dxa"/>
            <w:vAlign w:val="center"/>
          </w:tcPr>
          <w:p w14:paraId="7B35DB07" w14:textId="77777777" w:rsidR="00795656" w:rsidRDefault="00795656" w:rsidP="00195C37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STALAK ZA EPRUVETE 24rupe  Ø 30mm</w:t>
            </w:r>
          </w:p>
        </w:tc>
        <w:tc>
          <w:tcPr>
            <w:tcW w:w="3402" w:type="dxa"/>
            <w:vAlign w:val="center"/>
          </w:tcPr>
          <w:p w14:paraId="5C208950" w14:textId="77777777" w:rsidR="00795656" w:rsidRDefault="00795656" w:rsidP="00195C37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7409FF2" w14:textId="77777777" w:rsidR="00795656" w:rsidRDefault="00795656" w:rsidP="00195C37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3544F79B" w14:textId="77777777" w:rsidR="00795656" w:rsidRDefault="00795656" w:rsidP="00195C37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795656" w14:paraId="311F31C9" w14:textId="77777777" w:rsidTr="00795656">
        <w:tc>
          <w:tcPr>
            <w:tcW w:w="852" w:type="dxa"/>
            <w:vAlign w:val="center"/>
          </w:tcPr>
          <w:p w14:paraId="59BAAA0F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80.</w:t>
            </w:r>
          </w:p>
        </w:tc>
        <w:tc>
          <w:tcPr>
            <w:tcW w:w="4252" w:type="dxa"/>
            <w:vAlign w:val="center"/>
          </w:tcPr>
          <w:p w14:paraId="691AF536" w14:textId="77777777" w:rsidR="00795656" w:rsidRDefault="00795656" w:rsidP="00195C37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STALAK ZA EPRUVETE 50rupa  Ø 17mm</w:t>
            </w:r>
          </w:p>
        </w:tc>
        <w:tc>
          <w:tcPr>
            <w:tcW w:w="3402" w:type="dxa"/>
            <w:vAlign w:val="center"/>
          </w:tcPr>
          <w:p w14:paraId="4A3E0ACF" w14:textId="77777777" w:rsidR="00795656" w:rsidRDefault="00795656" w:rsidP="00195C37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9317A25" w14:textId="77777777" w:rsidR="00795656" w:rsidRDefault="00795656" w:rsidP="00195C37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0A27BA35" w14:textId="77777777" w:rsidR="00795656" w:rsidRDefault="00795656" w:rsidP="00195C37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795656" w14:paraId="0DDE026D" w14:textId="77777777" w:rsidTr="00795656">
        <w:tc>
          <w:tcPr>
            <w:tcW w:w="852" w:type="dxa"/>
            <w:vAlign w:val="center"/>
          </w:tcPr>
          <w:p w14:paraId="14C5BE25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lastRenderedPageBreak/>
              <w:t>81.</w:t>
            </w:r>
          </w:p>
        </w:tc>
        <w:tc>
          <w:tcPr>
            <w:tcW w:w="4252" w:type="dxa"/>
            <w:vAlign w:val="center"/>
          </w:tcPr>
          <w:p w14:paraId="011C47EB" w14:textId="77777777" w:rsidR="00795656" w:rsidRDefault="00795656" w:rsidP="00195C37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STALAK ZA EPRUVETE 21rupe  Ø 32mm</w:t>
            </w:r>
          </w:p>
        </w:tc>
        <w:tc>
          <w:tcPr>
            <w:tcW w:w="3402" w:type="dxa"/>
            <w:vAlign w:val="center"/>
          </w:tcPr>
          <w:p w14:paraId="34FFB7DF" w14:textId="77777777" w:rsidR="00795656" w:rsidRDefault="00795656" w:rsidP="00195C37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13DB403" w14:textId="77777777" w:rsidR="00795656" w:rsidRDefault="00795656" w:rsidP="00195C37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472FBFCD" w14:textId="77777777" w:rsidR="00795656" w:rsidRDefault="00795656" w:rsidP="00195C37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795656" w14:paraId="33905817" w14:textId="77777777" w:rsidTr="00795656">
        <w:tc>
          <w:tcPr>
            <w:tcW w:w="852" w:type="dxa"/>
            <w:vAlign w:val="center"/>
          </w:tcPr>
          <w:p w14:paraId="190FD91B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85.</w:t>
            </w:r>
          </w:p>
        </w:tc>
        <w:tc>
          <w:tcPr>
            <w:tcW w:w="4252" w:type="dxa"/>
            <w:vAlign w:val="center"/>
          </w:tcPr>
          <w:p w14:paraId="10089B8E" w14:textId="77777777" w:rsidR="00795656" w:rsidRDefault="00795656" w:rsidP="00195C37">
            <w:pPr>
              <w:rPr>
                <w:rFonts w:ascii="Calibri Light" w:hAnsi="Calibri Light" w:cs="Arial"/>
                <w:color w:val="3366FF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3366FF"/>
                <w:sz w:val="20"/>
                <w:szCs w:val="20"/>
              </w:rPr>
              <w:t>Posude za vaganje od stakla dužine 80 mm</w:t>
            </w:r>
          </w:p>
        </w:tc>
        <w:tc>
          <w:tcPr>
            <w:tcW w:w="3402" w:type="dxa"/>
            <w:vAlign w:val="center"/>
          </w:tcPr>
          <w:p w14:paraId="354459A6" w14:textId="77777777" w:rsidR="00795656" w:rsidRPr="004F107C" w:rsidRDefault="00795656" w:rsidP="00195C37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4F107C">
              <w:rPr>
                <w:rFonts w:ascii="Calibri Light" w:hAnsi="Calibri Light" w:cs="Arial"/>
                <w:bCs/>
                <w:sz w:val="20"/>
                <w:szCs w:val="20"/>
              </w:rPr>
              <w:t xml:space="preserve">Posudice za vaganje trebaju biti izrađene od </w:t>
            </w:r>
            <w:proofErr w:type="spellStart"/>
            <w:r w:rsidRPr="004F107C">
              <w:rPr>
                <w:rFonts w:ascii="Calibri Light" w:hAnsi="Calibri Light" w:cs="Arial"/>
                <w:bCs/>
                <w:sz w:val="20"/>
                <w:szCs w:val="20"/>
              </w:rPr>
              <w:t>borosilikatnog</w:t>
            </w:r>
            <w:proofErr w:type="spellEnd"/>
            <w:r w:rsidRPr="004F107C">
              <w:rPr>
                <w:rFonts w:ascii="Calibri Light" w:hAnsi="Calibri Light" w:cs="Arial"/>
                <w:bCs/>
                <w:sz w:val="20"/>
                <w:szCs w:val="20"/>
              </w:rPr>
              <w:t xml:space="preserve"> stakla 3.3. Dužina lađice 80 mm.</w:t>
            </w:r>
          </w:p>
        </w:tc>
        <w:tc>
          <w:tcPr>
            <w:tcW w:w="3260" w:type="dxa"/>
            <w:vAlign w:val="center"/>
          </w:tcPr>
          <w:p w14:paraId="1A2FFE96" w14:textId="77777777" w:rsidR="00795656" w:rsidRDefault="00795656" w:rsidP="00195C37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3E468CB2" w14:textId="77777777" w:rsidR="00795656" w:rsidRDefault="00795656" w:rsidP="00195C37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795656" w14:paraId="29B62160" w14:textId="77777777" w:rsidTr="00795656">
        <w:tc>
          <w:tcPr>
            <w:tcW w:w="852" w:type="dxa"/>
            <w:vAlign w:val="center"/>
          </w:tcPr>
          <w:p w14:paraId="43903283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86.</w:t>
            </w:r>
          </w:p>
        </w:tc>
        <w:tc>
          <w:tcPr>
            <w:tcW w:w="4252" w:type="dxa"/>
            <w:vAlign w:val="center"/>
          </w:tcPr>
          <w:p w14:paraId="0DEEA25C" w14:textId="77777777" w:rsidR="00795656" w:rsidRDefault="00795656" w:rsidP="00195C37">
            <w:pPr>
              <w:rPr>
                <w:rFonts w:ascii="Calibri Light" w:hAnsi="Calibri Light" w:cs="Arial"/>
                <w:color w:val="3366FF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3366FF"/>
                <w:sz w:val="20"/>
                <w:szCs w:val="20"/>
              </w:rPr>
              <w:t>Posude za vaganje od stakla dužine 100 mm</w:t>
            </w:r>
          </w:p>
        </w:tc>
        <w:tc>
          <w:tcPr>
            <w:tcW w:w="3402" w:type="dxa"/>
            <w:vAlign w:val="center"/>
          </w:tcPr>
          <w:p w14:paraId="16D763F0" w14:textId="77777777" w:rsidR="00795656" w:rsidRDefault="00795656" w:rsidP="00195C37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 w:rsidRPr="004F107C">
              <w:rPr>
                <w:rFonts w:ascii="Calibri Light" w:hAnsi="Calibri Light" w:cs="Arial"/>
                <w:bCs/>
                <w:sz w:val="20"/>
                <w:szCs w:val="20"/>
              </w:rPr>
              <w:t xml:space="preserve">Posudice za vaganje trebaju biti izrađene od </w:t>
            </w:r>
            <w:proofErr w:type="spellStart"/>
            <w:r w:rsidRPr="004F107C">
              <w:rPr>
                <w:rFonts w:ascii="Calibri Light" w:hAnsi="Calibri Light" w:cs="Arial"/>
                <w:bCs/>
                <w:sz w:val="20"/>
                <w:szCs w:val="20"/>
              </w:rPr>
              <w:t>borosilikatnog</w:t>
            </w:r>
            <w:proofErr w:type="spellEnd"/>
            <w:r w:rsidRPr="004F107C">
              <w:rPr>
                <w:rFonts w:ascii="Calibri Light" w:hAnsi="Calibri Light" w:cs="Arial"/>
                <w:bCs/>
                <w:sz w:val="20"/>
                <w:szCs w:val="20"/>
              </w:rPr>
              <w:t xml:space="preserve"> stakla 3.3. Dužina lađice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100</w:t>
            </w:r>
            <w:r w:rsidRPr="004F107C">
              <w:rPr>
                <w:rFonts w:ascii="Calibri Light" w:hAnsi="Calibri Light" w:cs="Arial"/>
                <w:bCs/>
                <w:sz w:val="20"/>
                <w:szCs w:val="20"/>
              </w:rPr>
              <w:t xml:space="preserve"> mm.</w:t>
            </w:r>
          </w:p>
        </w:tc>
        <w:tc>
          <w:tcPr>
            <w:tcW w:w="3260" w:type="dxa"/>
            <w:vAlign w:val="center"/>
          </w:tcPr>
          <w:p w14:paraId="6021B0B9" w14:textId="77777777" w:rsidR="00795656" w:rsidRDefault="00795656" w:rsidP="00195C37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07858E70" w14:textId="77777777" w:rsidR="00795656" w:rsidRDefault="00795656" w:rsidP="00195C37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795656" w14:paraId="2EA90D85" w14:textId="77777777" w:rsidTr="00795656">
        <w:tc>
          <w:tcPr>
            <w:tcW w:w="852" w:type="dxa"/>
            <w:vAlign w:val="center"/>
          </w:tcPr>
          <w:p w14:paraId="4B2B2CAD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87.</w:t>
            </w:r>
          </w:p>
        </w:tc>
        <w:tc>
          <w:tcPr>
            <w:tcW w:w="4252" w:type="dxa"/>
            <w:vAlign w:val="center"/>
          </w:tcPr>
          <w:p w14:paraId="525DC9A7" w14:textId="77777777" w:rsidR="00795656" w:rsidRDefault="00795656" w:rsidP="00195C37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ŠKARE METALNE DUŽINE 140mm, na oba kraja špičasta</w:t>
            </w:r>
          </w:p>
        </w:tc>
        <w:tc>
          <w:tcPr>
            <w:tcW w:w="3402" w:type="dxa"/>
            <w:vAlign w:val="center"/>
          </w:tcPr>
          <w:p w14:paraId="730DFF94" w14:textId="77777777" w:rsidR="00795656" w:rsidRPr="00450061" w:rsidRDefault="00795656" w:rsidP="00195C37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450061">
              <w:rPr>
                <w:rFonts w:ascii="Calibri Light" w:hAnsi="Calibri Light" w:cs="Arial"/>
                <w:bCs/>
                <w:sz w:val="20"/>
                <w:szCs w:val="20"/>
              </w:rPr>
              <w:t xml:space="preserve">Dužina škara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od 14 cm do 16</w:t>
            </w:r>
            <w:r w:rsidRPr="00450061">
              <w:rPr>
                <w:rFonts w:ascii="Calibri Light" w:hAnsi="Calibri Light" w:cs="Arial"/>
                <w:bCs/>
                <w:sz w:val="20"/>
                <w:szCs w:val="20"/>
              </w:rPr>
              <w:t xml:space="preserve"> cm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, ravne, oba kraja špičasta, polirane  od nehrđajućeg čelika</w:t>
            </w:r>
          </w:p>
        </w:tc>
        <w:tc>
          <w:tcPr>
            <w:tcW w:w="3260" w:type="dxa"/>
            <w:vAlign w:val="center"/>
          </w:tcPr>
          <w:p w14:paraId="7B12D0E4" w14:textId="77777777" w:rsidR="00795656" w:rsidRDefault="00795656" w:rsidP="00195C37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1BE4AC0C" w14:textId="77777777" w:rsidR="00795656" w:rsidRDefault="00795656" w:rsidP="00195C37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795656" w14:paraId="5C40A498" w14:textId="77777777" w:rsidTr="00795656">
        <w:tc>
          <w:tcPr>
            <w:tcW w:w="852" w:type="dxa"/>
            <w:vAlign w:val="center"/>
          </w:tcPr>
          <w:p w14:paraId="267873E5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88.</w:t>
            </w:r>
          </w:p>
        </w:tc>
        <w:tc>
          <w:tcPr>
            <w:tcW w:w="4252" w:type="dxa"/>
            <w:vAlign w:val="center"/>
          </w:tcPr>
          <w:p w14:paraId="7602E417" w14:textId="77777777" w:rsidR="00795656" w:rsidRDefault="00795656" w:rsidP="00195C37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TARIONIK S TUČKOM - KERAMIČKI -</w:t>
            </w:r>
          </w:p>
        </w:tc>
        <w:tc>
          <w:tcPr>
            <w:tcW w:w="3402" w:type="dxa"/>
            <w:vAlign w:val="center"/>
          </w:tcPr>
          <w:p w14:paraId="67F546A1" w14:textId="77777777" w:rsidR="00795656" w:rsidRDefault="00795656" w:rsidP="00195C37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7A38D7E" w14:textId="77777777" w:rsidR="00795656" w:rsidRDefault="00795656" w:rsidP="00195C37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6877F00A" w14:textId="77777777" w:rsidR="00795656" w:rsidRDefault="00795656" w:rsidP="00195C37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795656" w14:paraId="01077CFB" w14:textId="77777777" w:rsidTr="00795656">
        <w:tc>
          <w:tcPr>
            <w:tcW w:w="852" w:type="dxa"/>
            <w:vAlign w:val="center"/>
          </w:tcPr>
          <w:p w14:paraId="36F749D0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90.</w:t>
            </w:r>
          </w:p>
        </w:tc>
        <w:tc>
          <w:tcPr>
            <w:tcW w:w="4252" w:type="dxa"/>
            <w:vAlign w:val="center"/>
          </w:tcPr>
          <w:p w14:paraId="47D78E4C" w14:textId="77777777" w:rsidR="00795656" w:rsidRDefault="00795656" w:rsidP="005C0D3A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ŽICA ZA EZU, dijametra 2mm x  60 mm </w:t>
            </w:r>
          </w:p>
        </w:tc>
        <w:tc>
          <w:tcPr>
            <w:tcW w:w="3402" w:type="dxa"/>
            <w:vAlign w:val="center"/>
          </w:tcPr>
          <w:p w14:paraId="337ADC5E" w14:textId="77777777" w:rsidR="00795656" w:rsidRPr="00450061" w:rsidRDefault="00795656" w:rsidP="005C0D3A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450061">
              <w:rPr>
                <w:rFonts w:ascii="Calibri Light" w:hAnsi="Calibri Light" w:cs="Arial"/>
                <w:bCs/>
                <w:sz w:val="20"/>
                <w:szCs w:val="20"/>
              </w:rPr>
              <w:t xml:space="preserve">Žica za </w:t>
            </w:r>
            <w:proofErr w:type="spellStart"/>
            <w:r w:rsidRPr="00450061">
              <w:rPr>
                <w:rFonts w:ascii="Calibri Light" w:hAnsi="Calibri Light" w:cs="Arial"/>
                <w:bCs/>
                <w:sz w:val="20"/>
                <w:szCs w:val="20"/>
              </w:rPr>
              <w:t>ezu</w:t>
            </w:r>
            <w:proofErr w:type="spellEnd"/>
            <w:r w:rsidRPr="00450061">
              <w:rPr>
                <w:rFonts w:ascii="Calibri Light" w:hAnsi="Calibri Light" w:cs="Arial"/>
                <w:bCs/>
                <w:sz w:val="20"/>
                <w:szCs w:val="20"/>
              </w:rPr>
              <w:t xml:space="preserve"> treba biti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Calibri Light" w:hAnsi="Calibri Light" w:cs="Arial"/>
                <w:bCs/>
                <w:sz w:val="20"/>
                <w:szCs w:val="20"/>
              </w:rPr>
              <w:t>platinum-iridium</w:t>
            </w:r>
            <w:proofErr w:type="spellEnd"/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žice</w:t>
            </w:r>
            <w:r w:rsidRPr="00450061">
              <w:rPr>
                <w:rFonts w:ascii="Calibri Light" w:hAnsi="Calibri Light" w:cs="Arial"/>
                <w:bCs/>
                <w:sz w:val="20"/>
                <w:szCs w:val="20"/>
              </w:rPr>
              <w:t xml:space="preserve"> (90/10)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, da se može grijati do usijanja.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Diametar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petlje 2 mm dužine drške 6 cm.</w:t>
            </w:r>
          </w:p>
        </w:tc>
        <w:tc>
          <w:tcPr>
            <w:tcW w:w="3260" w:type="dxa"/>
            <w:vAlign w:val="center"/>
          </w:tcPr>
          <w:p w14:paraId="0B64C510" w14:textId="77777777" w:rsidR="00795656" w:rsidRDefault="00795656" w:rsidP="00195C37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33E8B228" w14:textId="77777777" w:rsidR="00795656" w:rsidRDefault="00795656" w:rsidP="00195C37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795656" w14:paraId="341FCA95" w14:textId="77777777" w:rsidTr="00795656">
        <w:tc>
          <w:tcPr>
            <w:tcW w:w="852" w:type="dxa"/>
            <w:vAlign w:val="center"/>
          </w:tcPr>
          <w:p w14:paraId="1752517F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94.</w:t>
            </w:r>
          </w:p>
        </w:tc>
        <w:tc>
          <w:tcPr>
            <w:tcW w:w="4252" w:type="dxa"/>
            <w:vAlign w:val="center"/>
          </w:tcPr>
          <w:p w14:paraId="4C0D4456" w14:textId="77777777" w:rsidR="00795656" w:rsidRDefault="00795656" w:rsidP="00195C37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SILIKONSKO CRIJEVO 6,0x1,5x7,0 mm (za peristaltičku pumpu)</w:t>
            </w:r>
          </w:p>
        </w:tc>
        <w:tc>
          <w:tcPr>
            <w:tcW w:w="3402" w:type="dxa"/>
            <w:vAlign w:val="center"/>
          </w:tcPr>
          <w:p w14:paraId="34037C5C" w14:textId="77777777" w:rsidR="00795656" w:rsidRDefault="00795656" w:rsidP="00195C37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4C6A0CE" w14:textId="77777777" w:rsidR="00795656" w:rsidRDefault="00795656" w:rsidP="00195C37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5313A7F9" w14:textId="77777777" w:rsidR="00795656" w:rsidRDefault="00795656" w:rsidP="00195C37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DE2ED8" w14:paraId="06A566C1" w14:textId="77777777" w:rsidTr="00795656">
        <w:tc>
          <w:tcPr>
            <w:tcW w:w="852" w:type="dxa"/>
            <w:vAlign w:val="center"/>
          </w:tcPr>
          <w:p w14:paraId="3F5C9B56" w14:textId="77777777" w:rsidR="00DE2ED8" w:rsidRPr="00457D1F" w:rsidRDefault="00DE2ED8" w:rsidP="00DE2ED8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EC01B4A" w14:textId="4F323408" w:rsidR="00DE2ED8" w:rsidRDefault="00DE2ED8" w:rsidP="00DE2ED8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Silikonsko crijevo</w:t>
            </w:r>
          </w:p>
        </w:tc>
        <w:tc>
          <w:tcPr>
            <w:tcW w:w="3402" w:type="dxa"/>
            <w:vAlign w:val="center"/>
          </w:tcPr>
          <w:p w14:paraId="0AE3D90D" w14:textId="5402F072" w:rsidR="00DE2ED8" w:rsidRDefault="00DE2ED8" w:rsidP="00DE2ED8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Transparentno, termootporno do 200</w:t>
            </w:r>
            <w:r>
              <w:rPr>
                <w:rFonts w:ascii="Calibri Light" w:hAnsi="Calibri Light" w:cs="Arial"/>
                <w:bCs/>
                <w:sz w:val="20"/>
                <w:szCs w:val="20"/>
                <w:vertAlign w:val="superscript"/>
              </w:rPr>
              <w:t>0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C, O.D:11 mm, I.D 7mm, </w:t>
            </w:r>
            <w:proofErr w:type="spellStart"/>
            <w:r>
              <w:rPr>
                <w:rFonts w:ascii="Calibri Light" w:hAnsi="Calibri Light" w:cs="Arial"/>
                <w:bCs/>
                <w:sz w:val="20"/>
                <w:szCs w:val="20"/>
              </w:rPr>
              <w:t>wall</w:t>
            </w:r>
            <w:proofErr w:type="spellEnd"/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2 mm</w:t>
            </w:r>
          </w:p>
        </w:tc>
        <w:tc>
          <w:tcPr>
            <w:tcW w:w="3260" w:type="dxa"/>
            <w:vAlign w:val="center"/>
          </w:tcPr>
          <w:p w14:paraId="620A822A" w14:textId="77777777" w:rsidR="00DE2ED8" w:rsidRDefault="00DE2ED8" w:rsidP="00DE2ED8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4830792C" w14:textId="77777777" w:rsidR="00DE2ED8" w:rsidRDefault="00DE2ED8" w:rsidP="00DE2ED8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DE2ED8" w14:paraId="196F9789" w14:textId="77777777" w:rsidTr="00795656">
        <w:tc>
          <w:tcPr>
            <w:tcW w:w="852" w:type="dxa"/>
            <w:vAlign w:val="center"/>
          </w:tcPr>
          <w:p w14:paraId="4A0FC2B2" w14:textId="77777777" w:rsidR="00DE2ED8" w:rsidRPr="00457D1F" w:rsidRDefault="00DE2ED8" w:rsidP="00DE2ED8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9AD0CCA" w14:textId="0FCF2194" w:rsidR="00DE2ED8" w:rsidRDefault="00DE2ED8" w:rsidP="00DE2ED8">
            <w:pPr>
              <w:rPr>
                <w:rFonts w:ascii="Calibri Light" w:hAnsi="Calibri Light" w:cs="Arial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Vakum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crijevo</w:t>
            </w:r>
          </w:p>
        </w:tc>
        <w:tc>
          <w:tcPr>
            <w:tcW w:w="3402" w:type="dxa"/>
            <w:vAlign w:val="center"/>
          </w:tcPr>
          <w:p w14:paraId="5ED09153" w14:textId="1847EE47" w:rsidR="00DE2ED8" w:rsidRDefault="00DE2ED8" w:rsidP="00DE2ED8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Silikonsko, transparentno, čvrstine: 60shore A, termo otporan od -60 -200 </w:t>
            </w:r>
            <w:r>
              <w:rPr>
                <w:rFonts w:ascii="Calibri Light" w:hAnsi="Calibri Light" w:cs="Arial"/>
                <w:bCs/>
                <w:sz w:val="20"/>
                <w:szCs w:val="20"/>
                <w:vertAlign w:val="superscript"/>
              </w:rPr>
              <w:t>0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C, </w:t>
            </w:r>
            <w:proofErr w:type="spellStart"/>
            <w:r>
              <w:rPr>
                <w:rFonts w:ascii="Calibri Light" w:hAnsi="Calibri Light" w:cs="Arial"/>
                <w:bCs/>
                <w:sz w:val="20"/>
                <w:szCs w:val="20"/>
              </w:rPr>
              <w:t>o.D</w:t>
            </w:r>
            <w:proofErr w:type="spellEnd"/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. 20 mm, I.D. 10 mm, </w:t>
            </w:r>
            <w:proofErr w:type="spellStart"/>
            <w:r>
              <w:rPr>
                <w:rFonts w:ascii="Calibri Light" w:hAnsi="Calibri Light" w:cs="Arial"/>
                <w:bCs/>
                <w:sz w:val="20"/>
                <w:szCs w:val="20"/>
              </w:rPr>
              <w:t>wall</w:t>
            </w:r>
            <w:proofErr w:type="spellEnd"/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5mm</w:t>
            </w:r>
          </w:p>
        </w:tc>
        <w:tc>
          <w:tcPr>
            <w:tcW w:w="3260" w:type="dxa"/>
            <w:vAlign w:val="center"/>
          </w:tcPr>
          <w:p w14:paraId="0264053B" w14:textId="77777777" w:rsidR="00DE2ED8" w:rsidRDefault="00DE2ED8" w:rsidP="00DE2ED8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5229675F" w14:textId="77777777" w:rsidR="00DE2ED8" w:rsidRDefault="00DE2ED8" w:rsidP="00DE2ED8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795656" w14:paraId="40214695" w14:textId="77777777" w:rsidTr="00795656">
        <w:tc>
          <w:tcPr>
            <w:tcW w:w="852" w:type="dxa"/>
            <w:vAlign w:val="center"/>
          </w:tcPr>
          <w:p w14:paraId="42AB88C6" w14:textId="77777777" w:rsidR="00795656" w:rsidRPr="00457D1F" w:rsidRDefault="00795656" w:rsidP="00457D1F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57D1F">
              <w:rPr>
                <w:rFonts w:ascii="Calibri Light" w:hAnsi="Calibri Light" w:cs="Arial"/>
                <w:sz w:val="20"/>
                <w:szCs w:val="20"/>
              </w:rPr>
              <w:t>97.</w:t>
            </w:r>
          </w:p>
        </w:tc>
        <w:tc>
          <w:tcPr>
            <w:tcW w:w="4252" w:type="dxa"/>
            <w:vAlign w:val="center"/>
          </w:tcPr>
          <w:p w14:paraId="49AAFB2E" w14:textId="77777777" w:rsidR="00795656" w:rsidRDefault="00795656" w:rsidP="00A334F8">
            <w:pPr>
              <w:rPr>
                <w:rFonts w:ascii="Calibri Light" w:hAnsi="Calibri Light" w:cs="Arial"/>
                <w:color w:val="3366FF"/>
                <w:sz w:val="20"/>
                <w:szCs w:val="20"/>
              </w:rPr>
            </w:pPr>
            <w:r w:rsidRPr="008031BB">
              <w:rPr>
                <w:rFonts w:ascii="Calibri Light" w:hAnsi="Calibri Light" w:cs="Arial"/>
                <w:sz w:val="20"/>
                <w:szCs w:val="20"/>
              </w:rPr>
              <w:t xml:space="preserve">Police za inkubaciju </w:t>
            </w:r>
            <w:proofErr w:type="spellStart"/>
            <w:r w:rsidRPr="008031BB">
              <w:rPr>
                <w:rFonts w:ascii="Calibri Light" w:hAnsi="Calibri Light" w:cs="Arial"/>
                <w:sz w:val="20"/>
                <w:szCs w:val="20"/>
              </w:rPr>
              <w:t>petry</w:t>
            </w:r>
            <w:proofErr w:type="spellEnd"/>
            <w:r w:rsidRPr="008031BB">
              <w:rPr>
                <w:rFonts w:ascii="Calibri Light" w:hAnsi="Calibri Light" w:cs="Arial"/>
                <w:sz w:val="20"/>
                <w:szCs w:val="20"/>
              </w:rPr>
              <w:t xml:space="preserve"> zdjelica dimenzija 251x35x237  s 16 otvora za ventilaciju 3/</w:t>
            </w:r>
            <w:proofErr w:type="spellStart"/>
            <w:r w:rsidRPr="008031BB">
              <w:rPr>
                <w:rFonts w:ascii="Calibri Light" w:hAnsi="Calibri Light" w:cs="Arial"/>
                <w:sz w:val="20"/>
                <w:szCs w:val="20"/>
              </w:rPr>
              <w:t>pk</w:t>
            </w:r>
            <w:proofErr w:type="spellEnd"/>
          </w:p>
        </w:tc>
        <w:tc>
          <w:tcPr>
            <w:tcW w:w="3402" w:type="dxa"/>
            <w:vAlign w:val="center"/>
          </w:tcPr>
          <w:p w14:paraId="3F72F917" w14:textId="77777777" w:rsidR="00795656" w:rsidRPr="00D1352B" w:rsidRDefault="00795656" w:rsidP="00A334F8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D1352B">
              <w:rPr>
                <w:rFonts w:ascii="Calibri Light" w:hAnsi="Calibri Light" w:cs="Arial"/>
                <w:bCs/>
                <w:sz w:val="20"/>
                <w:szCs w:val="20"/>
              </w:rPr>
              <w:t>Police za inkuba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ciju su napravljene od p</w:t>
            </w:r>
            <w:r w:rsidRPr="00D1352B">
              <w:rPr>
                <w:rFonts w:ascii="Calibri Light" w:hAnsi="Calibri Light" w:cs="Arial"/>
                <w:bCs/>
                <w:sz w:val="20"/>
                <w:szCs w:val="20"/>
              </w:rPr>
              <w:t>o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l</w:t>
            </w:r>
            <w:r w:rsidRPr="00D1352B">
              <w:rPr>
                <w:rFonts w:ascii="Calibri Light" w:hAnsi="Calibri Light" w:cs="Arial"/>
                <w:bCs/>
                <w:sz w:val="20"/>
                <w:szCs w:val="20"/>
              </w:rPr>
              <w:t xml:space="preserve">ipropilena i povećavaju kapacitet inkubatora. Dizajnirane su da drže 5 po </w:t>
            </w:r>
            <w:r w:rsidRPr="00D1352B">
              <w:rPr>
                <w:rFonts w:ascii="Calibri Light" w:hAnsi="Calibri Light" w:cs="Arial"/>
                <w:bCs/>
                <w:sz w:val="20"/>
                <w:szCs w:val="20"/>
              </w:rPr>
              <w:lastRenderedPageBreak/>
              <w:t>100 mm ili 15 od 60mm Petri ploča, sa 16 otvora za ventilaciju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260" w:type="dxa"/>
            <w:vAlign w:val="center"/>
          </w:tcPr>
          <w:p w14:paraId="38CAB7FB" w14:textId="77777777" w:rsidR="00795656" w:rsidRDefault="00795656" w:rsidP="00A334F8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5400DCBE" w14:textId="77777777" w:rsidR="00795656" w:rsidRDefault="00795656" w:rsidP="00A334F8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795656" w14:paraId="3C500BBD" w14:textId="77777777" w:rsidTr="00795656">
        <w:tc>
          <w:tcPr>
            <w:tcW w:w="852" w:type="dxa"/>
            <w:vAlign w:val="center"/>
          </w:tcPr>
          <w:p w14:paraId="579D88A3" w14:textId="77777777" w:rsidR="00795656" w:rsidRDefault="00E806C4" w:rsidP="008031BB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46</w:t>
            </w:r>
            <w:r w:rsidR="00795656">
              <w:rPr>
                <w:rFonts w:ascii="Calibri Light" w:hAnsi="Calibri Light" w:cs="Arial"/>
                <w:sz w:val="20"/>
                <w:szCs w:val="20"/>
              </w:rPr>
              <w:t>.</w:t>
            </w:r>
          </w:p>
        </w:tc>
        <w:tc>
          <w:tcPr>
            <w:tcW w:w="4252" w:type="dxa"/>
            <w:vAlign w:val="center"/>
          </w:tcPr>
          <w:p w14:paraId="518FAC22" w14:textId="77777777" w:rsidR="00795656" w:rsidRDefault="00795656" w:rsidP="00A334F8">
            <w:pPr>
              <w:rPr>
                <w:rFonts w:ascii="Calibri Light" w:hAnsi="Calibri Light" w:cs="Arial"/>
                <w:color w:val="3366FF"/>
                <w:sz w:val="20"/>
                <w:szCs w:val="20"/>
              </w:rPr>
            </w:pPr>
            <w:r w:rsidRPr="008031BB">
              <w:rPr>
                <w:rFonts w:ascii="Calibri Light" w:hAnsi="Calibri Light" w:cs="Arial"/>
                <w:sz w:val="20"/>
                <w:szCs w:val="20"/>
              </w:rPr>
              <w:t xml:space="preserve">Plastični nosači za  </w:t>
            </w:r>
            <w:proofErr w:type="spellStart"/>
            <w:r w:rsidRPr="008031BB">
              <w:rPr>
                <w:rFonts w:ascii="Calibri Light" w:hAnsi="Calibri Light" w:cs="Arial"/>
                <w:sz w:val="20"/>
                <w:szCs w:val="20"/>
              </w:rPr>
              <w:t>petry</w:t>
            </w:r>
            <w:proofErr w:type="spellEnd"/>
            <w:r w:rsidRPr="008031BB">
              <w:rPr>
                <w:rFonts w:ascii="Calibri Light" w:hAnsi="Calibri Light" w:cs="Arial"/>
                <w:sz w:val="20"/>
                <w:szCs w:val="20"/>
              </w:rPr>
              <w:t xml:space="preserve"> zdjelice od 90 mm s mogućnosti </w:t>
            </w:r>
            <w:proofErr w:type="spellStart"/>
            <w:r w:rsidRPr="008031BB">
              <w:rPr>
                <w:rFonts w:ascii="Calibri Light" w:hAnsi="Calibri Light" w:cs="Arial"/>
                <w:sz w:val="20"/>
                <w:szCs w:val="20"/>
              </w:rPr>
              <w:t>autoklaviranja</w:t>
            </w:r>
            <w:proofErr w:type="spellEnd"/>
            <w:r w:rsidRPr="008031BB">
              <w:rPr>
                <w:rFonts w:ascii="Calibri Light" w:hAnsi="Calibri Light" w:cs="Arial"/>
                <w:sz w:val="20"/>
                <w:szCs w:val="20"/>
              </w:rPr>
              <w:t xml:space="preserve"> dimenzije 330x210x178 mm</w:t>
            </w:r>
          </w:p>
        </w:tc>
        <w:tc>
          <w:tcPr>
            <w:tcW w:w="3402" w:type="dxa"/>
            <w:vAlign w:val="center"/>
          </w:tcPr>
          <w:p w14:paraId="0FCB62CE" w14:textId="77777777" w:rsidR="00795656" w:rsidRPr="00D1352B" w:rsidRDefault="00795656" w:rsidP="00A334F8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D1352B">
              <w:rPr>
                <w:rFonts w:ascii="Calibri Light" w:hAnsi="Calibri Light" w:cs="Arial"/>
                <w:bCs/>
                <w:sz w:val="20"/>
                <w:szCs w:val="20"/>
              </w:rPr>
              <w:t xml:space="preserve">Plastični </w:t>
            </w:r>
            <w:proofErr w:type="spellStart"/>
            <w:r w:rsidRPr="00D1352B">
              <w:rPr>
                <w:rFonts w:ascii="Calibri Light" w:hAnsi="Calibri Light" w:cs="Arial"/>
                <w:bCs/>
                <w:sz w:val="20"/>
                <w:szCs w:val="20"/>
              </w:rPr>
              <w:t>nasač</w:t>
            </w:r>
            <w:proofErr w:type="spellEnd"/>
            <w:r w:rsidRPr="00D1352B">
              <w:rPr>
                <w:rFonts w:ascii="Calibri Light" w:hAnsi="Calibri Light" w:cs="Arial"/>
                <w:bCs/>
                <w:sz w:val="20"/>
                <w:szCs w:val="20"/>
              </w:rPr>
              <w:t xml:space="preserve"> je namijenjen za </w:t>
            </w:r>
            <w:proofErr w:type="spellStart"/>
            <w:r w:rsidRPr="00D1352B">
              <w:rPr>
                <w:rFonts w:ascii="Calibri Light" w:hAnsi="Calibri Light" w:cs="Arial"/>
                <w:bCs/>
                <w:sz w:val="20"/>
                <w:szCs w:val="20"/>
              </w:rPr>
              <w:t>transpot</w:t>
            </w:r>
            <w:proofErr w:type="spellEnd"/>
            <w:r w:rsidRPr="00D1352B">
              <w:rPr>
                <w:rFonts w:ascii="Calibri Light" w:hAnsi="Calibri Light" w:cs="Arial"/>
                <w:bCs/>
                <w:sz w:val="20"/>
                <w:szCs w:val="20"/>
              </w:rPr>
              <w:t xml:space="preserve"> i inkubaciju </w:t>
            </w:r>
            <w:proofErr w:type="spellStart"/>
            <w:r w:rsidRPr="00D1352B">
              <w:rPr>
                <w:rFonts w:ascii="Calibri Light" w:hAnsi="Calibri Light" w:cs="Arial"/>
                <w:bCs/>
                <w:sz w:val="20"/>
                <w:szCs w:val="20"/>
              </w:rPr>
              <w:t>Petry</w:t>
            </w:r>
            <w:proofErr w:type="spellEnd"/>
            <w:r w:rsidRPr="00D1352B">
              <w:rPr>
                <w:rFonts w:ascii="Calibri Light" w:hAnsi="Calibri Light" w:cs="Arial"/>
                <w:bCs/>
                <w:sz w:val="20"/>
                <w:szCs w:val="20"/>
              </w:rPr>
              <w:t xml:space="preserve"> ploča veličine promjera 90 </w:t>
            </w:r>
            <w:proofErr w:type="spellStart"/>
            <w:r w:rsidRPr="00D1352B">
              <w:rPr>
                <w:rFonts w:ascii="Calibri Light" w:hAnsi="Calibri Light" w:cs="Arial"/>
                <w:bCs/>
                <w:sz w:val="20"/>
                <w:szCs w:val="20"/>
              </w:rPr>
              <w:t>mm.Svaki</w:t>
            </w:r>
            <w:proofErr w:type="spellEnd"/>
            <w:r w:rsidRPr="00D1352B">
              <w:rPr>
                <w:rFonts w:ascii="Calibri Light" w:hAnsi="Calibri Light" w:cs="Arial"/>
                <w:bCs/>
                <w:sz w:val="20"/>
                <w:szCs w:val="20"/>
              </w:rPr>
              <w:t xml:space="preserve"> nosač stane 42 ploče raspod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i</w:t>
            </w:r>
            <w:r w:rsidRPr="00D1352B">
              <w:rPr>
                <w:rFonts w:ascii="Calibri Light" w:hAnsi="Calibri Light" w:cs="Arial"/>
                <w:bCs/>
                <w:sz w:val="20"/>
                <w:szCs w:val="20"/>
              </w:rPr>
              <w:t xml:space="preserve">jeljene u 6 kolona po 7 ploča u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s</w:t>
            </w:r>
            <w:r w:rsidRPr="00D1352B">
              <w:rPr>
                <w:rFonts w:ascii="Calibri Light" w:hAnsi="Calibri Light" w:cs="Arial"/>
                <w:bCs/>
                <w:sz w:val="20"/>
                <w:szCs w:val="20"/>
              </w:rPr>
              <w:t>vakoj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. Sa svake strane nosača nalazi se po 4 štapa </w:t>
            </w:r>
            <w:proofErr w:type="spellStart"/>
            <w:r>
              <w:rPr>
                <w:rFonts w:ascii="Calibri Light" w:hAnsi="Calibri Light" w:cs="Arial"/>
                <w:bCs/>
                <w:sz w:val="20"/>
                <w:szCs w:val="20"/>
              </w:rPr>
              <w:t>pričvešćenih</w:t>
            </w:r>
            <w:proofErr w:type="spellEnd"/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za dno nosača, a koji sprečavaju </w:t>
            </w:r>
            <w:proofErr w:type="spellStart"/>
            <w:r>
              <w:rPr>
                <w:rFonts w:ascii="Calibri Light" w:hAnsi="Calibri Light" w:cs="Arial"/>
                <w:bCs/>
                <w:sz w:val="20"/>
                <w:szCs w:val="20"/>
              </w:rPr>
              <w:t>preveranje</w:t>
            </w:r>
            <w:proofErr w:type="spellEnd"/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ploča, te se sigurno premjeste. Svi </w:t>
            </w:r>
            <w:proofErr w:type="spellStart"/>
            <w:r>
              <w:rPr>
                <w:rFonts w:ascii="Calibri Light" w:hAnsi="Calibri Light" w:cs="Arial"/>
                <w:bCs/>
                <w:sz w:val="20"/>
                <w:szCs w:val="20"/>
              </w:rPr>
              <w:t>djelovi</w:t>
            </w:r>
            <w:proofErr w:type="spellEnd"/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nosača su napravljeni od polipropilena i nogu se </w:t>
            </w:r>
            <w:proofErr w:type="spellStart"/>
            <w:r>
              <w:rPr>
                <w:rFonts w:ascii="Calibri Light" w:hAnsi="Calibri Light" w:cs="Arial"/>
                <w:bCs/>
                <w:sz w:val="20"/>
                <w:szCs w:val="20"/>
              </w:rPr>
              <w:t>autoklavirati</w:t>
            </w:r>
            <w:proofErr w:type="spellEnd"/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na 121</w:t>
            </w:r>
            <w:r>
              <w:rPr>
                <w:rFonts w:ascii="Calibri Light" w:hAnsi="Calibri Light" w:cs="Arial"/>
                <w:bCs/>
                <w:sz w:val="20"/>
                <w:szCs w:val="20"/>
                <w:vertAlign w:val="superscript"/>
              </w:rPr>
              <w:t>0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C.</w:t>
            </w:r>
          </w:p>
        </w:tc>
        <w:tc>
          <w:tcPr>
            <w:tcW w:w="3260" w:type="dxa"/>
            <w:vAlign w:val="center"/>
          </w:tcPr>
          <w:p w14:paraId="089A3322" w14:textId="77777777" w:rsidR="00795656" w:rsidRDefault="00795656" w:rsidP="00A334F8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1EA85EF8" w14:textId="77777777" w:rsidR="00795656" w:rsidRDefault="00795656" w:rsidP="00A334F8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8031BB" w14:paraId="2D39D257" w14:textId="77777777" w:rsidTr="00795656">
        <w:tc>
          <w:tcPr>
            <w:tcW w:w="852" w:type="dxa"/>
            <w:vAlign w:val="center"/>
          </w:tcPr>
          <w:p w14:paraId="65DF1B9D" w14:textId="77777777" w:rsidR="008031BB" w:rsidRDefault="00E806C4" w:rsidP="008031BB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47.</w:t>
            </w:r>
          </w:p>
        </w:tc>
        <w:tc>
          <w:tcPr>
            <w:tcW w:w="4252" w:type="dxa"/>
            <w:vAlign w:val="center"/>
          </w:tcPr>
          <w:p w14:paraId="3B333A97" w14:textId="2F4CA505" w:rsidR="008031BB" w:rsidRPr="008031BB" w:rsidRDefault="00F7169D" w:rsidP="00A334F8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Stalak za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viale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(bočice) za IC</w:t>
            </w:r>
          </w:p>
        </w:tc>
        <w:tc>
          <w:tcPr>
            <w:tcW w:w="3402" w:type="dxa"/>
            <w:vAlign w:val="center"/>
          </w:tcPr>
          <w:p w14:paraId="375B838E" w14:textId="7EFAA9B4" w:rsidR="008031BB" w:rsidRPr="00E806C4" w:rsidRDefault="00F7169D" w:rsidP="00A334F8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Stalak treba biti za bočice  od 1,5 </w:t>
            </w:r>
            <w:proofErr w:type="spellStart"/>
            <w:r>
              <w:rPr>
                <w:rFonts w:ascii="Calibri Light" w:hAnsi="Calibri Light" w:cs="Arial"/>
                <w:bCs/>
                <w:sz w:val="20"/>
                <w:szCs w:val="20"/>
              </w:rPr>
              <w:t>mL</w:t>
            </w:r>
            <w:proofErr w:type="spellEnd"/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s oko 50 mjesta proizvođača LLG </w:t>
            </w:r>
            <w:proofErr w:type="spellStart"/>
            <w:r>
              <w:rPr>
                <w:rFonts w:ascii="Calibri Light" w:hAnsi="Calibri Light" w:cs="Arial"/>
                <w:bCs/>
                <w:sz w:val="20"/>
                <w:szCs w:val="20"/>
              </w:rPr>
              <w:t>Labware</w:t>
            </w:r>
            <w:proofErr w:type="spellEnd"/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ili jednakovrijedni  dimenzija cca 20x10,5x1,7 cm</w:t>
            </w:r>
          </w:p>
        </w:tc>
        <w:tc>
          <w:tcPr>
            <w:tcW w:w="3260" w:type="dxa"/>
            <w:vAlign w:val="center"/>
          </w:tcPr>
          <w:p w14:paraId="4CD2AA1D" w14:textId="77777777" w:rsidR="008031BB" w:rsidRDefault="008031BB" w:rsidP="00A334F8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48D4F7F8" w14:textId="77777777" w:rsidR="008031BB" w:rsidRDefault="008031BB" w:rsidP="00A334F8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8031BB" w14:paraId="2DC24597" w14:textId="77777777" w:rsidTr="00795656">
        <w:tc>
          <w:tcPr>
            <w:tcW w:w="852" w:type="dxa"/>
            <w:vAlign w:val="center"/>
          </w:tcPr>
          <w:p w14:paraId="1E472701" w14:textId="77777777" w:rsidR="008031BB" w:rsidRDefault="00E806C4" w:rsidP="008031BB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48</w:t>
            </w:r>
          </w:p>
        </w:tc>
        <w:tc>
          <w:tcPr>
            <w:tcW w:w="4252" w:type="dxa"/>
            <w:vAlign w:val="center"/>
          </w:tcPr>
          <w:p w14:paraId="2AB00B36" w14:textId="08798A78" w:rsidR="008031BB" w:rsidRPr="008031BB" w:rsidRDefault="00F7169D" w:rsidP="00A334F8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Nosač boca, PP</w:t>
            </w:r>
          </w:p>
        </w:tc>
        <w:tc>
          <w:tcPr>
            <w:tcW w:w="3402" w:type="dxa"/>
            <w:vAlign w:val="center"/>
          </w:tcPr>
          <w:p w14:paraId="3EAAD2C9" w14:textId="6AB9918D" w:rsidR="008031BB" w:rsidRPr="00E806C4" w:rsidRDefault="00F7169D" w:rsidP="00A334F8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proizvođača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Burkle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ili jednakovrijedni, vanjskih dimenzija (WXDXH) 21x30,5x31 cm s pozicijom za 6 boca promjera cca 95 mm</w:t>
            </w:r>
          </w:p>
        </w:tc>
        <w:tc>
          <w:tcPr>
            <w:tcW w:w="3260" w:type="dxa"/>
            <w:vAlign w:val="center"/>
          </w:tcPr>
          <w:p w14:paraId="3A653D64" w14:textId="77777777" w:rsidR="008031BB" w:rsidRDefault="008031BB" w:rsidP="00A334F8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58F0ED09" w14:textId="77777777" w:rsidR="008031BB" w:rsidRDefault="008031BB" w:rsidP="00A334F8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10F48B19" w14:textId="77777777" w:rsidR="00FC2194" w:rsidRDefault="00FC2194" w:rsidP="00921E1F">
      <w:pPr>
        <w:spacing w:line="240" w:lineRule="auto"/>
        <w:jc w:val="both"/>
        <w:rPr>
          <w:rFonts w:cs="Arial"/>
          <w:b/>
          <w:sz w:val="24"/>
          <w:szCs w:val="24"/>
        </w:rPr>
      </w:pPr>
    </w:p>
    <w:tbl>
      <w:tblPr>
        <w:tblpPr w:leftFromText="180" w:rightFromText="180" w:vertAnchor="text" w:horzAnchor="page" w:tblpX="1876" w:tblpY="197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134"/>
        <w:gridCol w:w="1276"/>
      </w:tblGrid>
      <w:tr w:rsidR="00FC2194" w:rsidRPr="00656EE8" w14:paraId="26683E11" w14:textId="77777777" w:rsidTr="00FC2194">
        <w:trPr>
          <w:trHeight w:val="50"/>
        </w:trPr>
        <w:tc>
          <w:tcPr>
            <w:tcW w:w="2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FE60" w14:textId="77777777" w:rsidR="00FC2194" w:rsidRPr="00656EE8" w:rsidRDefault="00FC2194" w:rsidP="00FC2194">
            <w:pPr>
              <w:spacing w:after="0"/>
              <w:ind w:right="-11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56EE8">
              <w:rPr>
                <w:rFonts w:ascii="Calibri Light" w:hAnsi="Calibri Light" w:cs="Arial"/>
                <w:b/>
                <w:sz w:val="20"/>
                <w:szCs w:val="20"/>
              </w:rPr>
              <w:t>Izradio: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935681" w14:textId="77777777" w:rsidR="00FC2194" w:rsidRPr="00656EE8" w:rsidRDefault="00FC2194" w:rsidP="00FC2194">
            <w:pPr>
              <w:spacing w:after="0"/>
              <w:ind w:right="-11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56EE8">
              <w:rPr>
                <w:rFonts w:ascii="Calibri Light" w:hAnsi="Calibri Light" w:cs="Arial"/>
                <w:b/>
                <w:sz w:val="20"/>
                <w:szCs w:val="20"/>
              </w:rPr>
              <w:t>Potpis: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6A8475" w14:textId="77777777" w:rsidR="00FC2194" w:rsidRPr="00656EE8" w:rsidRDefault="00FC2194" w:rsidP="00FC2194">
            <w:pPr>
              <w:spacing w:after="0"/>
              <w:ind w:right="-11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56EE8">
              <w:rPr>
                <w:rFonts w:ascii="Calibri Light" w:hAnsi="Calibri Light" w:cs="Arial"/>
                <w:b/>
                <w:sz w:val="20"/>
                <w:szCs w:val="20"/>
              </w:rPr>
              <w:t>Datum:</w:t>
            </w:r>
          </w:p>
        </w:tc>
      </w:tr>
      <w:tr w:rsidR="00FC2194" w:rsidRPr="00656EE8" w14:paraId="49AFA0FD" w14:textId="77777777" w:rsidTr="00FC2194">
        <w:trPr>
          <w:trHeight w:val="2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0821E98C" w14:textId="77777777" w:rsidR="00FC2194" w:rsidRPr="00656EE8" w:rsidRDefault="00FC2194" w:rsidP="00FC2194">
            <w:pPr>
              <w:spacing w:after="0"/>
              <w:ind w:right="-11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656EE8">
              <w:rPr>
                <w:rFonts w:ascii="Calibri Light" w:hAnsi="Calibri Light" w:cs="Arial"/>
                <w:sz w:val="20"/>
                <w:szCs w:val="20"/>
              </w:rPr>
              <w:t>Renata Josipović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18094B65" w14:textId="77777777" w:rsidR="00FC2194" w:rsidRPr="00656EE8" w:rsidRDefault="00FC2194" w:rsidP="00FC2194">
            <w:pPr>
              <w:spacing w:after="0"/>
              <w:ind w:right="-1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379E29A0" w14:textId="4E6A1A72" w:rsidR="00FC2194" w:rsidRPr="00656EE8" w:rsidRDefault="00D02746" w:rsidP="00E806C4">
            <w:pPr>
              <w:spacing w:after="0"/>
              <w:ind w:right="-11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14</w:t>
            </w:r>
            <w:r w:rsidR="00F7169D">
              <w:rPr>
                <w:rFonts w:ascii="Calibri Light" w:hAnsi="Calibri Light" w:cs="Arial"/>
                <w:sz w:val="20"/>
                <w:szCs w:val="20"/>
              </w:rPr>
              <w:t>.</w:t>
            </w:r>
            <w:r>
              <w:rPr>
                <w:rFonts w:ascii="Calibri Light" w:hAnsi="Calibri Light" w:cs="Arial"/>
                <w:sz w:val="20"/>
                <w:szCs w:val="20"/>
              </w:rPr>
              <w:t>02</w:t>
            </w:r>
            <w:r w:rsidR="00F7169D">
              <w:rPr>
                <w:rFonts w:ascii="Calibri Light" w:hAnsi="Calibri Light" w:cs="Arial"/>
                <w:sz w:val="20"/>
                <w:szCs w:val="20"/>
              </w:rPr>
              <w:t>.</w:t>
            </w:r>
            <w:r>
              <w:rPr>
                <w:rFonts w:ascii="Calibri Light" w:hAnsi="Calibri Light" w:cs="Arial"/>
                <w:sz w:val="20"/>
                <w:szCs w:val="20"/>
              </w:rPr>
              <w:t>2025</w:t>
            </w:r>
            <w:r w:rsidR="00F7169D">
              <w:rPr>
                <w:rFonts w:ascii="Calibri Light" w:hAnsi="Calibri Light" w:cs="Arial"/>
                <w:sz w:val="20"/>
                <w:szCs w:val="20"/>
              </w:rPr>
              <w:t>.</w:t>
            </w:r>
          </w:p>
        </w:tc>
      </w:tr>
    </w:tbl>
    <w:p w14:paraId="71BFD6C9" w14:textId="77777777" w:rsidR="00FC2194" w:rsidRDefault="00FC2194" w:rsidP="00921E1F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679FC4CB" w14:textId="77777777" w:rsidR="00FC2194" w:rsidRDefault="00FC2194" w:rsidP="00921E1F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774D8F9C" w14:textId="77777777" w:rsidR="00FC2194" w:rsidRDefault="00FC2194" w:rsidP="00921E1F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758B5B24" w14:textId="77777777" w:rsidR="00921E1F" w:rsidRDefault="00921E1F" w:rsidP="00921E1F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Ime i potpis  predstavnika ponuditelja:___________________________</w:t>
      </w:r>
    </w:p>
    <w:p w14:paraId="7E345D80" w14:textId="77777777" w:rsidR="00251539" w:rsidRDefault="00921E1F" w:rsidP="00AC303C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656EE8">
        <w:rPr>
          <w:rFonts w:cs="Arial"/>
          <w:b/>
          <w:sz w:val="20"/>
          <w:szCs w:val="20"/>
        </w:rPr>
        <w:t xml:space="preserve">Napomena : Broj redaka u kojoj s piše tehnička specifikacija je onolik koliko je to potrebno za taj uređaj/opremu. </w:t>
      </w:r>
    </w:p>
    <w:sectPr w:rsidR="00251539" w:rsidSect="00E31A2D">
      <w:headerReference w:type="default" r:id="rId8"/>
      <w:footerReference w:type="default" r:id="rId9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A8EE6" w14:textId="77777777" w:rsidR="00F2552F" w:rsidRDefault="00F2552F" w:rsidP="00957208">
      <w:pPr>
        <w:spacing w:after="0" w:line="240" w:lineRule="auto"/>
      </w:pPr>
      <w:r>
        <w:separator/>
      </w:r>
    </w:p>
  </w:endnote>
  <w:endnote w:type="continuationSeparator" w:id="0">
    <w:p w14:paraId="2DCD9F2A" w14:textId="77777777" w:rsidR="00F2552F" w:rsidRDefault="00F2552F" w:rsidP="0095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EE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Segoe Scrip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EE8C1" w14:textId="77777777" w:rsidR="00AE1B24" w:rsidRDefault="00AE1B24">
    <w:pPr>
      <w:pStyle w:val="Podnoje"/>
    </w:pPr>
    <w:r w:rsidRPr="0035445D">
      <w:rPr>
        <w:rFonts w:ascii="Arial Nova" w:hAnsi="Arial Nova" w:cs="Arial"/>
        <w:noProof/>
        <w:szCs w:val="22"/>
      </w:rPr>
      <w:drawing>
        <wp:inline distT="0" distB="0" distL="0" distR="0" wp14:anchorId="5A4C8E22" wp14:editId="45F59AEC">
          <wp:extent cx="5759450" cy="93936"/>
          <wp:effectExtent l="0" t="0" r="0" b="1905"/>
          <wp:docPr id="6" name="Picture 2" descr="C:\Program Files\Microsoft Office\MEDIA\OFFICE14\Lines\BD1515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\Microsoft Office\MEDIA\OFFICE14\Lines\BD1515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3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73C95" w14:textId="77777777" w:rsidR="00F2552F" w:rsidRDefault="00F2552F" w:rsidP="00957208">
      <w:pPr>
        <w:spacing w:after="0" w:line="240" w:lineRule="auto"/>
      </w:pPr>
      <w:r>
        <w:separator/>
      </w:r>
    </w:p>
  </w:footnote>
  <w:footnote w:type="continuationSeparator" w:id="0">
    <w:p w14:paraId="68ABBB6D" w14:textId="77777777" w:rsidR="00F2552F" w:rsidRDefault="00F2552F" w:rsidP="00957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15452" w:type="dxa"/>
      <w:tblInd w:w="-431" w:type="dxa"/>
      <w:tblLayout w:type="fixed"/>
      <w:tblLook w:val="04A0" w:firstRow="1" w:lastRow="0" w:firstColumn="1" w:lastColumn="0" w:noHBand="0" w:noVBand="1"/>
    </w:tblPr>
    <w:tblGrid>
      <w:gridCol w:w="1844"/>
      <w:gridCol w:w="11765"/>
      <w:gridCol w:w="1843"/>
    </w:tblGrid>
    <w:tr w:rsidR="00AE1B24" w:rsidRPr="003A74A7" w14:paraId="2EFB9366" w14:textId="77777777" w:rsidTr="001C1720">
      <w:trPr>
        <w:trHeight w:val="1124"/>
      </w:trPr>
      <w:tc>
        <w:tcPr>
          <w:tcW w:w="1844" w:type="dxa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0F689B0F" w14:textId="77777777" w:rsidR="00AE1B24" w:rsidRPr="00A46F14" w:rsidRDefault="00AE1B24" w:rsidP="00493AB1">
          <w:pPr>
            <w:keepNext/>
            <w:rPr>
              <w:rFonts w:cstheme="minorHAnsi"/>
              <w:w w:val="85"/>
            </w:rPr>
          </w:pPr>
          <w:r w:rsidRPr="00CC29CC">
            <w:rPr>
              <w:rFonts w:ascii="Arial" w:eastAsia="Times New Roman" w:hAnsi="Arial" w:cs="Arial"/>
              <w:noProof/>
            </w:rPr>
            <w:drawing>
              <wp:inline distT="0" distB="0" distL="0" distR="0" wp14:anchorId="02B19776" wp14:editId="720C3B51">
                <wp:extent cx="1114425" cy="1099185"/>
                <wp:effectExtent l="0" t="0" r="9525" b="571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70" cy="1119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6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3B114B37" w14:textId="77777777" w:rsidR="00AE1B24" w:rsidRPr="00AC303C" w:rsidRDefault="00AE1B24" w:rsidP="003B1D23">
          <w:pPr>
            <w:jc w:val="center"/>
            <w:rPr>
              <w:rFonts w:asciiTheme="majorHAnsi" w:hAnsiTheme="majorHAnsi" w:cstheme="minorHAnsi"/>
              <w:b/>
              <w:sz w:val="32"/>
              <w:szCs w:val="32"/>
            </w:rPr>
          </w:pPr>
          <w:r>
            <w:rPr>
              <w:rFonts w:asciiTheme="majorHAnsi" w:hAnsiTheme="majorHAnsi" w:cs="Arial"/>
              <w:b/>
              <w:color w:val="2E74B5" w:themeColor="accent1" w:themeShade="BF"/>
              <w:sz w:val="32"/>
              <w:szCs w:val="32"/>
            </w:rPr>
            <w:t>Tehnička specifikacija za potrepštine za višekratnu uporabu</w:t>
          </w:r>
        </w:p>
      </w:tc>
      <w:tc>
        <w:tcPr>
          <w:tcW w:w="184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217F62BC" w14:textId="77777777" w:rsidR="00AE1B24" w:rsidRPr="001D2DFB" w:rsidRDefault="00AE1B24" w:rsidP="001C1720">
          <w:pPr>
            <w:jc w:val="center"/>
            <w:rPr>
              <w:rFonts w:asciiTheme="majorHAnsi" w:hAnsiTheme="majorHAnsi" w:cstheme="minorHAnsi"/>
              <w:b/>
              <w:sz w:val="28"/>
            </w:rPr>
          </w:pPr>
          <w:r w:rsidRPr="001D2DFB">
            <w:rPr>
              <w:rFonts w:asciiTheme="majorHAnsi" w:hAnsiTheme="majorHAnsi" w:cstheme="minorHAnsi"/>
              <w:b/>
              <w:sz w:val="28"/>
            </w:rPr>
            <w:t>OB-</w:t>
          </w:r>
          <w:r>
            <w:rPr>
              <w:rFonts w:asciiTheme="majorHAnsi" w:hAnsiTheme="majorHAnsi" w:cstheme="minorHAnsi"/>
              <w:b/>
              <w:sz w:val="28"/>
            </w:rPr>
            <w:t>TS</w:t>
          </w:r>
        </w:p>
      </w:tc>
    </w:tr>
    <w:tr w:rsidR="00AE1B24" w:rsidRPr="003A74A7" w14:paraId="30411BB2" w14:textId="77777777" w:rsidTr="001C1720">
      <w:trPr>
        <w:trHeight w:val="705"/>
      </w:trPr>
      <w:tc>
        <w:tcPr>
          <w:tcW w:w="1844" w:type="dxa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</w:tcPr>
        <w:p w14:paraId="04528660" w14:textId="77777777" w:rsidR="00AE1B24" w:rsidRPr="003A74A7" w:rsidRDefault="00AE1B24" w:rsidP="00957208">
          <w:pPr>
            <w:rPr>
              <w:rFonts w:cstheme="minorHAnsi"/>
            </w:rPr>
          </w:pPr>
        </w:p>
      </w:tc>
      <w:tc>
        <w:tcPr>
          <w:tcW w:w="1176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6CF9CDF0" w14:textId="77777777" w:rsidR="00AE1B24" w:rsidRPr="003A74A7" w:rsidRDefault="00795656" w:rsidP="001C1720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>Izdanje 2/ 20.01.2022.</w:t>
          </w:r>
        </w:p>
      </w:tc>
      <w:tc>
        <w:tcPr>
          <w:tcW w:w="184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465E71D0" w14:textId="77777777" w:rsidR="00AE1B24" w:rsidRPr="003A74A7" w:rsidRDefault="00AE1B24" w:rsidP="001A7ED6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Str. </w:t>
          </w:r>
          <w:r>
            <w:rPr>
              <w:rFonts w:cstheme="minorHAnsi"/>
            </w:rPr>
            <w:fldChar w:fldCharType="begin"/>
          </w:r>
          <w:r>
            <w:rPr>
              <w:rFonts w:cstheme="minorHAnsi"/>
            </w:rPr>
            <w:instrText xml:space="preserve"> PAGE  \* Arabic  \* MERGEFORMAT </w:instrText>
          </w:r>
          <w:r>
            <w:rPr>
              <w:rFonts w:cstheme="minorHAnsi"/>
            </w:rPr>
            <w:fldChar w:fldCharType="separate"/>
          </w:r>
          <w:r w:rsidR="00E806C4">
            <w:rPr>
              <w:rFonts w:cstheme="minorHAnsi"/>
              <w:noProof/>
            </w:rPr>
            <w:t>8</w:t>
          </w:r>
          <w:r>
            <w:rPr>
              <w:rFonts w:cstheme="minorHAnsi"/>
            </w:rPr>
            <w:fldChar w:fldCharType="end"/>
          </w:r>
          <w:r w:rsidR="00E806C4">
            <w:rPr>
              <w:rFonts w:cstheme="minorHAnsi"/>
            </w:rPr>
            <w:t>/8</w:t>
          </w:r>
        </w:p>
      </w:tc>
    </w:tr>
  </w:tbl>
  <w:p w14:paraId="4CD03B0E" w14:textId="77777777" w:rsidR="00AE1B24" w:rsidRPr="00957208" w:rsidRDefault="00AE1B24">
    <w:pPr>
      <w:pStyle w:val="Zaglavlje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28AD"/>
    <w:multiLevelType w:val="hybridMultilevel"/>
    <w:tmpl w:val="462210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443A3"/>
    <w:multiLevelType w:val="hybridMultilevel"/>
    <w:tmpl w:val="FF1200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27489"/>
    <w:multiLevelType w:val="hybridMultilevel"/>
    <w:tmpl w:val="8BC8F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F408D"/>
    <w:multiLevelType w:val="hybridMultilevel"/>
    <w:tmpl w:val="A68493DC"/>
    <w:lvl w:ilvl="0" w:tplc="98B03D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A8729D4"/>
    <w:multiLevelType w:val="hybridMultilevel"/>
    <w:tmpl w:val="EC423BF8"/>
    <w:lvl w:ilvl="0" w:tplc="D74CF8AE">
      <w:numFmt w:val="bullet"/>
      <w:lvlText w:val="-"/>
      <w:lvlJc w:val="left"/>
      <w:pPr>
        <w:ind w:left="644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FB56A87"/>
    <w:multiLevelType w:val="hybridMultilevel"/>
    <w:tmpl w:val="6B8E95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F081B"/>
    <w:multiLevelType w:val="hybridMultilevel"/>
    <w:tmpl w:val="D772B6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F2EF6"/>
    <w:multiLevelType w:val="hybridMultilevel"/>
    <w:tmpl w:val="50009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85FD4"/>
    <w:multiLevelType w:val="hybridMultilevel"/>
    <w:tmpl w:val="2B54BC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370D9"/>
    <w:multiLevelType w:val="hybridMultilevel"/>
    <w:tmpl w:val="37340D0A"/>
    <w:lvl w:ilvl="0" w:tplc="B284055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10106E5"/>
    <w:multiLevelType w:val="hybridMultilevel"/>
    <w:tmpl w:val="ECBA54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86A3E"/>
    <w:multiLevelType w:val="hybridMultilevel"/>
    <w:tmpl w:val="B87E3DC6"/>
    <w:lvl w:ilvl="0" w:tplc="A4A85E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E4E98"/>
    <w:multiLevelType w:val="hybridMultilevel"/>
    <w:tmpl w:val="E1A29936"/>
    <w:lvl w:ilvl="0" w:tplc="5DF287D0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C0E5551"/>
    <w:multiLevelType w:val="hybridMultilevel"/>
    <w:tmpl w:val="719CF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33960"/>
    <w:multiLevelType w:val="hybridMultilevel"/>
    <w:tmpl w:val="A2422868"/>
    <w:lvl w:ilvl="0" w:tplc="309A0FF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340001">
    <w:abstractNumId w:val="8"/>
  </w:num>
  <w:num w:numId="2" w16cid:durableId="1460107666">
    <w:abstractNumId w:val="10"/>
  </w:num>
  <w:num w:numId="3" w16cid:durableId="586041546">
    <w:abstractNumId w:val="0"/>
  </w:num>
  <w:num w:numId="4" w16cid:durableId="342977287">
    <w:abstractNumId w:val="7"/>
  </w:num>
  <w:num w:numId="5" w16cid:durableId="843786403">
    <w:abstractNumId w:val="2"/>
  </w:num>
  <w:num w:numId="6" w16cid:durableId="1745683541">
    <w:abstractNumId w:val="6"/>
  </w:num>
  <w:num w:numId="7" w16cid:durableId="73936574">
    <w:abstractNumId w:val="4"/>
  </w:num>
  <w:num w:numId="8" w16cid:durableId="2009598484">
    <w:abstractNumId w:val="14"/>
  </w:num>
  <w:num w:numId="9" w16cid:durableId="911046417">
    <w:abstractNumId w:val="11"/>
  </w:num>
  <w:num w:numId="10" w16cid:durableId="1255282524">
    <w:abstractNumId w:val="13"/>
  </w:num>
  <w:num w:numId="11" w16cid:durableId="2027511537">
    <w:abstractNumId w:val="5"/>
  </w:num>
  <w:num w:numId="12" w16cid:durableId="274948378">
    <w:abstractNumId w:val="9"/>
  </w:num>
  <w:num w:numId="13" w16cid:durableId="62535456">
    <w:abstractNumId w:val="12"/>
  </w:num>
  <w:num w:numId="14" w16cid:durableId="842624174">
    <w:abstractNumId w:val="3"/>
  </w:num>
  <w:num w:numId="15" w16cid:durableId="2054110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4A7"/>
    <w:rsid w:val="000100E0"/>
    <w:rsid w:val="00011D82"/>
    <w:rsid w:val="00027227"/>
    <w:rsid w:val="00035EA8"/>
    <w:rsid w:val="00043F1B"/>
    <w:rsid w:val="00052FD5"/>
    <w:rsid w:val="000535C4"/>
    <w:rsid w:val="00056978"/>
    <w:rsid w:val="00070090"/>
    <w:rsid w:val="00072A54"/>
    <w:rsid w:val="0008069A"/>
    <w:rsid w:val="00086CEF"/>
    <w:rsid w:val="0008727B"/>
    <w:rsid w:val="000B220B"/>
    <w:rsid w:val="000C4DDF"/>
    <w:rsid w:val="000E0A7E"/>
    <w:rsid w:val="000E70B1"/>
    <w:rsid w:val="00106283"/>
    <w:rsid w:val="00121F4B"/>
    <w:rsid w:val="0014016E"/>
    <w:rsid w:val="00195C37"/>
    <w:rsid w:val="001A1FEF"/>
    <w:rsid w:val="001A2A4B"/>
    <w:rsid w:val="001A7ED6"/>
    <w:rsid w:val="001C1720"/>
    <w:rsid w:val="001C6F79"/>
    <w:rsid w:val="001D2DFB"/>
    <w:rsid w:val="001E73EB"/>
    <w:rsid w:val="001F1844"/>
    <w:rsid w:val="00215CB9"/>
    <w:rsid w:val="0022663F"/>
    <w:rsid w:val="00232106"/>
    <w:rsid w:val="00240802"/>
    <w:rsid w:val="002423AD"/>
    <w:rsid w:val="00251539"/>
    <w:rsid w:val="0025581E"/>
    <w:rsid w:val="00260579"/>
    <w:rsid w:val="002711F9"/>
    <w:rsid w:val="00282549"/>
    <w:rsid w:val="0029221F"/>
    <w:rsid w:val="002C0C48"/>
    <w:rsid w:val="002E26B8"/>
    <w:rsid w:val="00300BE7"/>
    <w:rsid w:val="00305B12"/>
    <w:rsid w:val="0032193A"/>
    <w:rsid w:val="00334316"/>
    <w:rsid w:val="00335B97"/>
    <w:rsid w:val="00356341"/>
    <w:rsid w:val="003810E8"/>
    <w:rsid w:val="00390D4A"/>
    <w:rsid w:val="003A74A7"/>
    <w:rsid w:val="003B1D23"/>
    <w:rsid w:val="003B2CE7"/>
    <w:rsid w:val="003C2EB4"/>
    <w:rsid w:val="003C5193"/>
    <w:rsid w:val="003E34F1"/>
    <w:rsid w:val="003E5F95"/>
    <w:rsid w:val="00414B95"/>
    <w:rsid w:val="0042611F"/>
    <w:rsid w:val="00426724"/>
    <w:rsid w:val="00450061"/>
    <w:rsid w:val="00453E9A"/>
    <w:rsid w:val="00457D1F"/>
    <w:rsid w:val="0046206D"/>
    <w:rsid w:val="0047577D"/>
    <w:rsid w:val="00476A15"/>
    <w:rsid w:val="00477ABB"/>
    <w:rsid w:val="00480705"/>
    <w:rsid w:val="0048229A"/>
    <w:rsid w:val="00490414"/>
    <w:rsid w:val="004920FA"/>
    <w:rsid w:val="00492449"/>
    <w:rsid w:val="00493AB1"/>
    <w:rsid w:val="004D44C2"/>
    <w:rsid w:val="004E11A9"/>
    <w:rsid w:val="004E1921"/>
    <w:rsid w:val="004F107C"/>
    <w:rsid w:val="005010CA"/>
    <w:rsid w:val="005050EE"/>
    <w:rsid w:val="005054D2"/>
    <w:rsid w:val="005069C5"/>
    <w:rsid w:val="00511464"/>
    <w:rsid w:val="0052053E"/>
    <w:rsid w:val="00553899"/>
    <w:rsid w:val="005573ED"/>
    <w:rsid w:val="00557731"/>
    <w:rsid w:val="0056177B"/>
    <w:rsid w:val="00565E5A"/>
    <w:rsid w:val="00576537"/>
    <w:rsid w:val="005A3A2E"/>
    <w:rsid w:val="005A4554"/>
    <w:rsid w:val="005C0D3A"/>
    <w:rsid w:val="005D4346"/>
    <w:rsid w:val="005E1C1D"/>
    <w:rsid w:val="005F1323"/>
    <w:rsid w:val="005F2D3E"/>
    <w:rsid w:val="00602375"/>
    <w:rsid w:val="006059AA"/>
    <w:rsid w:val="00636548"/>
    <w:rsid w:val="0064562F"/>
    <w:rsid w:val="00656649"/>
    <w:rsid w:val="006A2BCB"/>
    <w:rsid w:val="006A408E"/>
    <w:rsid w:val="006A7528"/>
    <w:rsid w:val="006B498B"/>
    <w:rsid w:val="006B7B2E"/>
    <w:rsid w:val="006E74CE"/>
    <w:rsid w:val="007023FC"/>
    <w:rsid w:val="00703F6B"/>
    <w:rsid w:val="007075F5"/>
    <w:rsid w:val="00725CBF"/>
    <w:rsid w:val="00735CEB"/>
    <w:rsid w:val="00795656"/>
    <w:rsid w:val="007D100D"/>
    <w:rsid w:val="007D416C"/>
    <w:rsid w:val="007D61D2"/>
    <w:rsid w:val="007E618C"/>
    <w:rsid w:val="008031BB"/>
    <w:rsid w:val="00807ED9"/>
    <w:rsid w:val="008107A0"/>
    <w:rsid w:val="0081165E"/>
    <w:rsid w:val="00824056"/>
    <w:rsid w:val="008270ED"/>
    <w:rsid w:val="008435EE"/>
    <w:rsid w:val="0086291D"/>
    <w:rsid w:val="00865237"/>
    <w:rsid w:val="00867B4A"/>
    <w:rsid w:val="008731BC"/>
    <w:rsid w:val="0087670C"/>
    <w:rsid w:val="00880830"/>
    <w:rsid w:val="00883B77"/>
    <w:rsid w:val="00883D9F"/>
    <w:rsid w:val="0088524A"/>
    <w:rsid w:val="00897978"/>
    <w:rsid w:val="008A016E"/>
    <w:rsid w:val="008B081D"/>
    <w:rsid w:val="008D2A97"/>
    <w:rsid w:val="008E160D"/>
    <w:rsid w:val="008F2638"/>
    <w:rsid w:val="00911B27"/>
    <w:rsid w:val="00911F54"/>
    <w:rsid w:val="00921E1F"/>
    <w:rsid w:val="00947933"/>
    <w:rsid w:val="00957208"/>
    <w:rsid w:val="009616F4"/>
    <w:rsid w:val="009744FF"/>
    <w:rsid w:val="00982706"/>
    <w:rsid w:val="009838F5"/>
    <w:rsid w:val="0099072E"/>
    <w:rsid w:val="009A179A"/>
    <w:rsid w:val="009F29D7"/>
    <w:rsid w:val="00A00769"/>
    <w:rsid w:val="00A03534"/>
    <w:rsid w:val="00A06A0F"/>
    <w:rsid w:val="00A1054B"/>
    <w:rsid w:val="00A264D0"/>
    <w:rsid w:val="00A30A5E"/>
    <w:rsid w:val="00A334F8"/>
    <w:rsid w:val="00A46F14"/>
    <w:rsid w:val="00A512ED"/>
    <w:rsid w:val="00A545C1"/>
    <w:rsid w:val="00A57BD6"/>
    <w:rsid w:val="00A72CDE"/>
    <w:rsid w:val="00A747A5"/>
    <w:rsid w:val="00A97B2A"/>
    <w:rsid w:val="00AA1002"/>
    <w:rsid w:val="00AB12B6"/>
    <w:rsid w:val="00AC303C"/>
    <w:rsid w:val="00AD3AD4"/>
    <w:rsid w:val="00AD79B5"/>
    <w:rsid w:val="00AE0209"/>
    <w:rsid w:val="00AE1B24"/>
    <w:rsid w:val="00AF0486"/>
    <w:rsid w:val="00AF29FE"/>
    <w:rsid w:val="00AF3FFD"/>
    <w:rsid w:val="00B03FB8"/>
    <w:rsid w:val="00B43FE7"/>
    <w:rsid w:val="00B51ADD"/>
    <w:rsid w:val="00B77FD7"/>
    <w:rsid w:val="00BA1888"/>
    <w:rsid w:val="00BA7138"/>
    <w:rsid w:val="00BC4637"/>
    <w:rsid w:val="00BC755B"/>
    <w:rsid w:val="00BD0AAC"/>
    <w:rsid w:val="00BE7683"/>
    <w:rsid w:val="00BF69C3"/>
    <w:rsid w:val="00C1608F"/>
    <w:rsid w:val="00C22AE2"/>
    <w:rsid w:val="00C23475"/>
    <w:rsid w:val="00C256DB"/>
    <w:rsid w:val="00C26DBC"/>
    <w:rsid w:val="00C374E7"/>
    <w:rsid w:val="00C55629"/>
    <w:rsid w:val="00C60CFD"/>
    <w:rsid w:val="00C62786"/>
    <w:rsid w:val="00C76250"/>
    <w:rsid w:val="00C83401"/>
    <w:rsid w:val="00CB07D6"/>
    <w:rsid w:val="00CC29CC"/>
    <w:rsid w:val="00D00B59"/>
    <w:rsid w:val="00D02746"/>
    <w:rsid w:val="00D1352B"/>
    <w:rsid w:val="00D17271"/>
    <w:rsid w:val="00D27D95"/>
    <w:rsid w:val="00D36A6E"/>
    <w:rsid w:val="00D4122B"/>
    <w:rsid w:val="00D415F2"/>
    <w:rsid w:val="00D66F1C"/>
    <w:rsid w:val="00D736A4"/>
    <w:rsid w:val="00D96429"/>
    <w:rsid w:val="00DA44CB"/>
    <w:rsid w:val="00DB777A"/>
    <w:rsid w:val="00DD24B7"/>
    <w:rsid w:val="00DE2ED8"/>
    <w:rsid w:val="00DE4A39"/>
    <w:rsid w:val="00DE4FD7"/>
    <w:rsid w:val="00DE5E08"/>
    <w:rsid w:val="00DE6080"/>
    <w:rsid w:val="00E257A1"/>
    <w:rsid w:val="00E31A2D"/>
    <w:rsid w:val="00E32846"/>
    <w:rsid w:val="00E72C0D"/>
    <w:rsid w:val="00E76859"/>
    <w:rsid w:val="00E76C88"/>
    <w:rsid w:val="00E806C4"/>
    <w:rsid w:val="00E83C17"/>
    <w:rsid w:val="00E85F3F"/>
    <w:rsid w:val="00EA63D4"/>
    <w:rsid w:val="00EC03CE"/>
    <w:rsid w:val="00F00D9D"/>
    <w:rsid w:val="00F03BEA"/>
    <w:rsid w:val="00F2552F"/>
    <w:rsid w:val="00F406F7"/>
    <w:rsid w:val="00F7169D"/>
    <w:rsid w:val="00F75722"/>
    <w:rsid w:val="00F91833"/>
    <w:rsid w:val="00F94B4F"/>
    <w:rsid w:val="00FB10B2"/>
    <w:rsid w:val="00FC0D16"/>
    <w:rsid w:val="00FC2194"/>
    <w:rsid w:val="00FD7771"/>
    <w:rsid w:val="00FE189A"/>
    <w:rsid w:val="00FE51B1"/>
    <w:rsid w:val="00FE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B1103"/>
  <w15:docId w15:val="{187E995B-BA1F-4B96-8FCB-F2D24297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adea" w:eastAsiaTheme="minorHAnsi" w:hAnsi="Caladea" w:cstheme="minorBidi"/>
        <w:sz w:val="24"/>
        <w:szCs w:val="22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208"/>
    <w:rPr>
      <w:rFonts w:asciiTheme="minorHAnsi" w:eastAsiaTheme="minorEastAsia" w:hAnsiTheme="minorHAnsi"/>
      <w:sz w:val="21"/>
      <w:szCs w:val="21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A71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A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957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7208"/>
  </w:style>
  <w:style w:type="paragraph" w:styleId="Podnoje">
    <w:name w:val="footer"/>
    <w:basedOn w:val="Normal"/>
    <w:link w:val="PodnojeChar"/>
    <w:unhideWhenUsed/>
    <w:rsid w:val="00957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957208"/>
  </w:style>
  <w:style w:type="paragraph" w:styleId="Bezproreda">
    <w:name w:val="No Spacing"/>
    <w:link w:val="BezproredaChar"/>
    <w:uiPriority w:val="1"/>
    <w:qFormat/>
    <w:rsid w:val="00957208"/>
    <w:pPr>
      <w:spacing w:after="0" w:line="240" w:lineRule="auto"/>
    </w:pPr>
    <w:rPr>
      <w:rFonts w:asciiTheme="minorHAnsi" w:eastAsiaTheme="minorEastAsia" w:hAnsiTheme="minorHAnsi"/>
      <w:sz w:val="22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957208"/>
    <w:rPr>
      <w:rFonts w:asciiTheme="minorHAnsi" w:eastAsiaTheme="minorEastAsia" w:hAnsiTheme="minorHAnsi"/>
      <w:sz w:val="22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BA71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DE608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0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0579"/>
    <w:rPr>
      <w:rFonts w:ascii="Segoe UI" w:eastAsiaTheme="minorEastAsia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unhideWhenUsed/>
    <w:rsid w:val="009A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9A179A"/>
    <w:rPr>
      <w:b/>
      <w:bCs/>
    </w:rPr>
  </w:style>
  <w:style w:type="character" w:customStyle="1" w:styleId="fontstyle01">
    <w:name w:val="fontstyle01"/>
    <w:basedOn w:val="Zadanifontodlomka"/>
    <w:rsid w:val="007075F5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Uvuenotijeloteksta">
    <w:name w:val="Body Text Indent"/>
    <w:basedOn w:val="Normal"/>
    <w:link w:val="UvuenotijelotekstaChar"/>
    <w:rsid w:val="00106283"/>
    <w:pPr>
      <w:spacing w:after="0" w:line="240" w:lineRule="auto"/>
      <w:ind w:left="212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106283"/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ZZJZGZTEKST">
    <w:name w:val="ZZJZGZ TEKST"/>
    <w:basedOn w:val="Normal"/>
    <w:autoRedefine/>
    <w:rsid w:val="00106283"/>
    <w:pPr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character" w:styleId="Hiperveza">
    <w:name w:val="Hyperlink"/>
    <w:uiPriority w:val="99"/>
    <w:rsid w:val="00A57BD6"/>
    <w:rPr>
      <w:color w:val="0000FF"/>
      <w:u w:val="single"/>
    </w:rPr>
  </w:style>
  <w:style w:type="paragraph" w:styleId="TOCNaslov">
    <w:name w:val="TOC Heading"/>
    <w:basedOn w:val="Naslov1"/>
    <w:next w:val="Normal"/>
    <w:uiPriority w:val="39"/>
    <w:unhideWhenUsed/>
    <w:qFormat/>
    <w:rsid w:val="00A57BD6"/>
    <w:pPr>
      <w:spacing w:line="259" w:lineRule="auto"/>
      <w:outlineLvl w:val="9"/>
    </w:pPr>
    <w:rPr>
      <w:rFonts w:ascii="Calibri Light" w:eastAsia="Times New Roman" w:hAnsi="Calibri Light" w:cs="Times New Roman"/>
      <w:color w:val="2E74B5"/>
    </w:rPr>
  </w:style>
  <w:style w:type="paragraph" w:styleId="Sadraj1">
    <w:name w:val="toc 1"/>
    <w:basedOn w:val="Normal"/>
    <w:next w:val="Normal"/>
    <w:autoRedefine/>
    <w:uiPriority w:val="39"/>
    <w:rsid w:val="00A57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draj2">
    <w:name w:val="toc 2"/>
    <w:basedOn w:val="Normal"/>
    <w:next w:val="Normal"/>
    <w:autoRedefine/>
    <w:uiPriority w:val="39"/>
    <w:rsid w:val="00A57BD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A2830-E7D1-4483-A340-1F25C361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1570</Words>
  <Characters>8953</Characters>
  <Application>Microsoft Office Word</Application>
  <DocSecurity>0</DocSecurity>
  <Lines>74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Grgic</dc:creator>
  <cp:keywords/>
  <dc:description/>
  <cp:lastModifiedBy>Korisnik</cp:lastModifiedBy>
  <cp:revision>42</cp:revision>
  <cp:lastPrinted>2024-01-18T08:07:00Z</cp:lastPrinted>
  <dcterms:created xsi:type="dcterms:W3CDTF">2020-01-22T16:22:00Z</dcterms:created>
  <dcterms:modified xsi:type="dcterms:W3CDTF">2025-02-14T08:54:00Z</dcterms:modified>
</cp:coreProperties>
</file>