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E26D" w14:textId="77777777" w:rsidR="00AC303C" w:rsidRDefault="00AC303C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4AC270B3" w14:textId="77777777" w:rsidR="001E0B08" w:rsidRDefault="001E0B08" w:rsidP="001E0B08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Referenca nabave (naziv natječaja):</w:t>
      </w:r>
    </w:p>
    <w:p w14:paraId="206A5BAB" w14:textId="77777777" w:rsidR="001E0B08" w:rsidRDefault="001E0B08" w:rsidP="001E0B08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Naziv ugovora: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Naziv tvrtke ponuditelja:</w:t>
      </w:r>
    </w:p>
    <w:p w14:paraId="2B4B8464" w14:textId="77777777" w:rsidR="001E0B08" w:rsidRPr="00251539" w:rsidRDefault="001E0B08" w:rsidP="001E0B08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>Stupac 1,2,3 ispunjava ugovaratelj</w:t>
      </w:r>
    </w:p>
    <w:p w14:paraId="0B22BEEE" w14:textId="77777777" w:rsidR="001E0B08" w:rsidRPr="00251539" w:rsidRDefault="001E0B08" w:rsidP="001E0B08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Stupac 4</w:t>
      </w:r>
      <w:r w:rsidRPr="00251539">
        <w:rPr>
          <w:rFonts w:cs="Arial"/>
          <w:sz w:val="24"/>
          <w:szCs w:val="24"/>
        </w:rPr>
        <w:t xml:space="preserve"> - ispunjava ponuditelj</w:t>
      </w:r>
    </w:p>
    <w:p w14:paraId="4F0378B1" w14:textId="77777777" w:rsidR="001E0B08" w:rsidRPr="00251539" w:rsidRDefault="001E0B08" w:rsidP="001E0B08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 xml:space="preserve">Stupac </w:t>
      </w:r>
      <w:r w:rsidRPr="00096887">
        <w:rPr>
          <w:rFonts w:cs="Arial"/>
          <w:b/>
          <w:sz w:val="24"/>
          <w:szCs w:val="24"/>
        </w:rPr>
        <w:t>5</w:t>
      </w:r>
      <w:r w:rsidRPr="00251539">
        <w:rPr>
          <w:rFonts w:cs="Arial"/>
          <w:sz w:val="24"/>
          <w:szCs w:val="24"/>
        </w:rPr>
        <w:t xml:space="preserve"> - 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5339FC09" w14:textId="77777777" w:rsidR="001E0B08" w:rsidRDefault="001E0B08" w:rsidP="001E0B08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7286C806" w14:textId="77777777" w:rsidR="001E0B08" w:rsidRDefault="001E0B08" w:rsidP="001E0B08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3 - </w:t>
      </w:r>
      <w:r w:rsidRPr="003810E8">
        <w:rPr>
          <w:rFonts w:cs="Arial"/>
          <w:sz w:val="24"/>
          <w:szCs w:val="24"/>
        </w:rPr>
        <w:t>ispunjen od strane ugovaratelja, definira traženu specifikaciju</w:t>
      </w:r>
      <w:r>
        <w:rPr>
          <w:rFonts w:cs="Arial"/>
          <w:b/>
          <w:sz w:val="24"/>
          <w:szCs w:val="24"/>
        </w:rPr>
        <w:t xml:space="preserve"> (ponuditelj ne smije mijenjati tražene specifikacije)</w:t>
      </w:r>
    </w:p>
    <w:p w14:paraId="37B47774" w14:textId="77777777" w:rsidR="001E0B08" w:rsidRPr="003810E8" w:rsidRDefault="001E0B08" w:rsidP="001E0B08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4 - </w:t>
      </w:r>
      <w:r w:rsidRPr="003810E8">
        <w:rPr>
          <w:rFonts w:cs="Arial"/>
          <w:sz w:val="24"/>
          <w:szCs w:val="24"/>
        </w:rPr>
        <w:t>ispunjava ponuditelj; ponuđena oprema mora biti detaljno opisana</w:t>
      </w:r>
      <w:r>
        <w:rPr>
          <w:rFonts w:cs="Arial"/>
          <w:b/>
          <w:sz w:val="24"/>
          <w:szCs w:val="24"/>
        </w:rPr>
        <w:t xml:space="preserve"> NE SMIJE </w:t>
      </w:r>
      <w:r w:rsidRPr="003810E8">
        <w:rPr>
          <w:rFonts w:cs="Arial"/>
          <w:sz w:val="24"/>
          <w:szCs w:val="24"/>
        </w:rPr>
        <w:t>se samo konstatirati</w:t>
      </w:r>
      <w:r>
        <w:rPr>
          <w:rFonts w:cs="Arial"/>
          <w:b/>
          <w:sz w:val="24"/>
          <w:szCs w:val="24"/>
        </w:rPr>
        <w:t xml:space="preserve"> „da“ ili „ima“.</w:t>
      </w:r>
      <w:r w:rsidRPr="009239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3810E8">
        <w:rPr>
          <w:rFonts w:cs="Arial"/>
          <w:sz w:val="24"/>
          <w:szCs w:val="24"/>
        </w:rPr>
        <w:t>mogućuje ponuditelju</w:t>
      </w:r>
      <w:r>
        <w:rPr>
          <w:rFonts w:cs="Arial"/>
          <w:b/>
          <w:sz w:val="24"/>
          <w:szCs w:val="24"/>
        </w:rPr>
        <w:t xml:space="preserve"> unos komentara </w:t>
      </w:r>
      <w:r w:rsidRPr="003810E8">
        <w:rPr>
          <w:rFonts w:cs="Arial"/>
          <w:sz w:val="24"/>
          <w:szCs w:val="24"/>
        </w:rPr>
        <w:t>vezanih uz ponuđenu opremu</w:t>
      </w:r>
      <w:r>
        <w:rPr>
          <w:rFonts w:cs="Arial"/>
          <w:b/>
          <w:sz w:val="24"/>
          <w:szCs w:val="24"/>
        </w:rPr>
        <w:t xml:space="preserve">, osobito ako je nešto bolje od traženih specifikacija ili ako neka oprema zahtijeva nešto neuobičajeno za instalaciju, a nije navedeno u specifikaciji </w:t>
      </w:r>
      <w:r w:rsidRPr="003810E8">
        <w:rPr>
          <w:rFonts w:cs="Arial"/>
          <w:sz w:val="24"/>
          <w:szCs w:val="24"/>
        </w:rPr>
        <w:t>(npr., trofaznu struju, postavljanje na neko mjesto</w:t>
      </w:r>
      <w:r>
        <w:rPr>
          <w:rFonts w:cs="Arial"/>
          <w:b/>
          <w:sz w:val="24"/>
          <w:szCs w:val="24"/>
        </w:rPr>
        <w:t xml:space="preserve"> </w:t>
      </w:r>
      <w:r w:rsidRPr="003810E8">
        <w:rPr>
          <w:rFonts w:cs="Arial"/>
          <w:sz w:val="24"/>
          <w:szCs w:val="24"/>
        </w:rPr>
        <w:t>uvjetovano visinom  i sl.(dodatna konfiguracija))</w:t>
      </w:r>
    </w:p>
    <w:p w14:paraId="21577EED" w14:textId="77777777" w:rsidR="001E0B08" w:rsidRPr="00251539" w:rsidRDefault="001E0B08" w:rsidP="001E0B08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5 </w:t>
      </w:r>
      <w:r w:rsidRPr="003810E8">
        <w:rPr>
          <w:rFonts w:cs="Arial"/>
          <w:sz w:val="24"/>
          <w:szCs w:val="24"/>
        </w:rPr>
        <w:t xml:space="preserve">- </w:t>
      </w:r>
      <w:r w:rsidRPr="00251539">
        <w:rPr>
          <w:rFonts w:cs="Arial"/>
          <w:sz w:val="24"/>
          <w:szCs w:val="24"/>
        </w:rPr>
        <w:t>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34ACFF26" w14:textId="77777777" w:rsidR="001E0B08" w:rsidRDefault="001E0B08" w:rsidP="001E0B08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BC51F5B" w14:textId="77777777" w:rsidR="001E0B08" w:rsidRDefault="001E0B08" w:rsidP="001E0B08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Uz tehničke specifikacije potrebno je za navedeno</w:t>
      </w:r>
      <w:r>
        <w:rPr>
          <w:rFonts w:cs="Arial"/>
          <w:b/>
          <w:sz w:val="24"/>
          <w:szCs w:val="24"/>
        </w:rPr>
        <w:t xml:space="preserve"> dostaviti popratnu dokumentaciju, </w:t>
      </w:r>
      <w:r w:rsidRPr="003810E8">
        <w:rPr>
          <w:rFonts w:cs="Arial"/>
          <w:sz w:val="24"/>
          <w:szCs w:val="24"/>
        </w:rPr>
        <w:t>kojima treba jasno naglasiti</w:t>
      </w:r>
      <w:r>
        <w:rPr>
          <w:rFonts w:cs="Arial"/>
          <w:b/>
          <w:sz w:val="24"/>
          <w:szCs w:val="24"/>
        </w:rPr>
        <w:t xml:space="preserve">, odnosno  označiti ponuđene modele da se jasno zna točna konfiguracije i uključene opcije </w:t>
      </w:r>
      <w:r w:rsidRPr="003810E8">
        <w:rPr>
          <w:rFonts w:cs="Arial"/>
          <w:sz w:val="24"/>
          <w:szCs w:val="24"/>
        </w:rPr>
        <w:t>odnosno je li postoji nadogradnja tog modela s kojim opcijama.</w:t>
      </w:r>
    </w:p>
    <w:p w14:paraId="0450DC00" w14:textId="77777777" w:rsidR="001E0B08" w:rsidRDefault="001E0B08" w:rsidP="001E0B08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2D149BE1" w14:textId="77777777" w:rsidR="001E0B08" w:rsidRDefault="001E0B08" w:rsidP="001E0B08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Ponuda bi trebala biti dovoljno jasna da omogući odboru u postupcima javne nabave</w:t>
      </w:r>
      <w:r>
        <w:rPr>
          <w:rFonts w:cs="Arial"/>
          <w:b/>
          <w:sz w:val="24"/>
          <w:szCs w:val="24"/>
        </w:rPr>
        <w:t xml:space="preserve">  jasnu usporedbu između traženih specifikacija i ponuđenih specifikacija.</w:t>
      </w:r>
    </w:p>
    <w:p w14:paraId="0AACE334" w14:textId="77777777" w:rsidR="001E0B08" w:rsidRDefault="001E0B08" w:rsidP="001E0B08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2594FAEA" w14:textId="77777777" w:rsidR="00232106" w:rsidRDefault="00232106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Style w:val="Reetkatablice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3402"/>
        <w:gridCol w:w="3260"/>
        <w:gridCol w:w="3657"/>
      </w:tblGrid>
      <w:tr w:rsidR="00CD49D8" w14:paraId="05217166" w14:textId="77777777" w:rsidTr="00CD49D8">
        <w:tc>
          <w:tcPr>
            <w:tcW w:w="852" w:type="dxa"/>
          </w:tcPr>
          <w:p w14:paraId="5F6A9F40" w14:textId="77777777" w:rsidR="00CD49D8" w:rsidRPr="0029221F" w:rsidRDefault="00CD49D8" w:rsidP="00851876">
            <w:pPr>
              <w:ind w:left="6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 1.</w:t>
            </w:r>
          </w:p>
          <w:p w14:paraId="186C3597" w14:textId="77777777" w:rsidR="00CD49D8" w:rsidRPr="00314B47" w:rsidRDefault="00CD49D8" w:rsidP="00851876">
            <w:pPr>
              <w:ind w:left="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Redni     </w:t>
            </w:r>
          </w:p>
          <w:p w14:paraId="0A50A572" w14:textId="77777777" w:rsidR="00CD49D8" w:rsidRPr="00314B47" w:rsidRDefault="00CD49D8" w:rsidP="00851876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  bro</w:t>
            </w:r>
            <w:r w:rsidRPr="00314B47">
              <w:rPr>
                <w:rFonts w:asciiTheme="majorHAnsi" w:hAnsiTheme="majorHAnsi" w:cs="Arial"/>
                <w:sz w:val="24"/>
                <w:szCs w:val="24"/>
              </w:rPr>
              <w:t>j</w:t>
            </w:r>
          </w:p>
        </w:tc>
        <w:tc>
          <w:tcPr>
            <w:tcW w:w="4252" w:type="dxa"/>
          </w:tcPr>
          <w:p w14:paraId="52E7B3BF" w14:textId="77777777" w:rsidR="00CD49D8" w:rsidRPr="0029221F" w:rsidRDefault="00CD49D8" w:rsidP="0085187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2.</w:t>
            </w:r>
          </w:p>
          <w:p w14:paraId="1DE77C1B" w14:textId="77777777" w:rsidR="00CD49D8" w:rsidRPr="0029221F" w:rsidRDefault="00CD49D8" w:rsidP="0085187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Naziv robe</w:t>
            </w:r>
          </w:p>
        </w:tc>
        <w:tc>
          <w:tcPr>
            <w:tcW w:w="3402" w:type="dxa"/>
          </w:tcPr>
          <w:p w14:paraId="5490E9DB" w14:textId="77777777" w:rsidR="00CD49D8" w:rsidRPr="0029221F" w:rsidRDefault="00CD49D8" w:rsidP="0085187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  <w:p w14:paraId="56684C6D" w14:textId="77777777" w:rsidR="00CD49D8" w:rsidRPr="0029221F" w:rsidRDefault="00CD49D8" w:rsidP="0085187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Tehničke specifikacije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tražene 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opreme</w:t>
            </w:r>
          </w:p>
        </w:tc>
        <w:tc>
          <w:tcPr>
            <w:tcW w:w="3260" w:type="dxa"/>
          </w:tcPr>
          <w:p w14:paraId="7A48D194" w14:textId="77777777" w:rsidR="00CD49D8" w:rsidRPr="0029221F" w:rsidRDefault="00CD49D8" w:rsidP="0085187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4.</w:t>
            </w:r>
          </w:p>
          <w:p w14:paraId="569D0EC1" w14:textId="77777777" w:rsidR="00CD49D8" w:rsidRPr="0029221F" w:rsidRDefault="00CD49D8" w:rsidP="0085187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Tehničke specifikacije ponuđene opreme</w:t>
            </w:r>
          </w:p>
        </w:tc>
        <w:tc>
          <w:tcPr>
            <w:tcW w:w="3657" w:type="dxa"/>
          </w:tcPr>
          <w:p w14:paraId="624BE2D8" w14:textId="77777777" w:rsidR="00CD49D8" w:rsidRDefault="00CD49D8" w:rsidP="0085187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5.</w:t>
            </w:r>
          </w:p>
          <w:p w14:paraId="144A656B" w14:textId="77777777" w:rsidR="00CD49D8" w:rsidRDefault="00CD49D8" w:rsidP="0085187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Ocjena pregledane specifikacije po parametrima </w:t>
            </w:r>
          </w:p>
        </w:tc>
      </w:tr>
      <w:tr w:rsidR="001E0B08" w14:paraId="09D8DE7C" w14:textId="77777777" w:rsidTr="00CD49D8">
        <w:tc>
          <w:tcPr>
            <w:tcW w:w="852" w:type="dxa"/>
            <w:vAlign w:val="bottom"/>
          </w:tcPr>
          <w:p w14:paraId="6F07FA05" w14:textId="77777777" w:rsidR="001E0B08" w:rsidRDefault="001E0B08" w:rsidP="0014016E">
            <w:pPr>
              <w:jc w:val="center"/>
              <w:rPr>
                <w:rFonts w:ascii="Calibri Light" w:eastAsia="Times New Roman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1.</w:t>
            </w:r>
          </w:p>
        </w:tc>
        <w:tc>
          <w:tcPr>
            <w:tcW w:w="4252" w:type="dxa"/>
            <w:vAlign w:val="center"/>
          </w:tcPr>
          <w:p w14:paraId="200F72DA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Acetamide</w:t>
            </w:r>
            <w:proofErr w:type="spellEnd"/>
          </w:p>
        </w:tc>
        <w:tc>
          <w:tcPr>
            <w:tcW w:w="3402" w:type="dxa"/>
          </w:tcPr>
          <w:p w14:paraId="0BB5D15E" w14:textId="77777777" w:rsidR="001E0B08" w:rsidRPr="00C60CFD" w:rsidRDefault="001E0B08" w:rsidP="0014016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2DB127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48F2133D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010417D0" w14:textId="77777777" w:rsidTr="00CD49D8">
        <w:tc>
          <w:tcPr>
            <w:tcW w:w="852" w:type="dxa"/>
            <w:vAlign w:val="bottom"/>
          </w:tcPr>
          <w:p w14:paraId="5FDBEDEC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2.</w:t>
            </w:r>
          </w:p>
        </w:tc>
        <w:tc>
          <w:tcPr>
            <w:tcW w:w="4252" w:type="dxa"/>
            <w:vAlign w:val="center"/>
          </w:tcPr>
          <w:p w14:paraId="13435D64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Adsorbens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za neutralizaciju prolivenih kemikalija (Merck)</w:t>
            </w:r>
          </w:p>
        </w:tc>
        <w:tc>
          <w:tcPr>
            <w:tcW w:w="3402" w:type="dxa"/>
          </w:tcPr>
          <w:p w14:paraId="1A6272F6" w14:textId="77777777" w:rsidR="001E0B08" w:rsidRPr="00D36A6E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E11298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4E933925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23FB0A4B" w14:textId="77777777" w:rsidTr="00CD49D8">
        <w:tc>
          <w:tcPr>
            <w:tcW w:w="852" w:type="dxa"/>
            <w:vAlign w:val="bottom"/>
          </w:tcPr>
          <w:p w14:paraId="15123219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3.</w:t>
            </w:r>
          </w:p>
        </w:tc>
        <w:tc>
          <w:tcPr>
            <w:tcW w:w="4252" w:type="dxa"/>
            <w:vAlign w:val="center"/>
          </w:tcPr>
          <w:p w14:paraId="7618B103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Aluminijev oksid aktivitet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C4BB3D1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3E348F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407357C5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034D6D5B" w14:textId="77777777" w:rsidTr="00CD49D8">
        <w:tc>
          <w:tcPr>
            <w:tcW w:w="852" w:type="dxa"/>
            <w:vAlign w:val="bottom"/>
          </w:tcPr>
          <w:p w14:paraId="70C69E09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4.</w:t>
            </w:r>
          </w:p>
        </w:tc>
        <w:tc>
          <w:tcPr>
            <w:tcW w:w="4252" w:type="dxa"/>
            <w:vAlign w:val="center"/>
          </w:tcPr>
          <w:p w14:paraId="0EA9A15B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Amonij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acetat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 100 gr</w:t>
            </w:r>
          </w:p>
        </w:tc>
        <w:tc>
          <w:tcPr>
            <w:tcW w:w="3402" w:type="dxa"/>
          </w:tcPr>
          <w:p w14:paraId="1C9FCAB2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2FCFB4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7A3FF957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4A656A89" w14:textId="77777777" w:rsidTr="00CD49D8">
        <w:tc>
          <w:tcPr>
            <w:tcW w:w="852" w:type="dxa"/>
            <w:vAlign w:val="bottom"/>
          </w:tcPr>
          <w:p w14:paraId="4C68DB27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5.</w:t>
            </w:r>
          </w:p>
        </w:tc>
        <w:tc>
          <w:tcPr>
            <w:tcW w:w="4252" w:type="dxa"/>
            <w:vAlign w:val="center"/>
          </w:tcPr>
          <w:p w14:paraId="6DAC4F9E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Amonij-aurintrikarboksilat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p.a.</w:t>
            </w:r>
          </w:p>
        </w:tc>
        <w:tc>
          <w:tcPr>
            <w:tcW w:w="3402" w:type="dxa"/>
          </w:tcPr>
          <w:p w14:paraId="0677593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A5326C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7B8C249C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06481FB7" w14:textId="77777777" w:rsidTr="00CD49D8">
        <w:tc>
          <w:tcPr>
            <w:tcW w:w="852" w:type="dxa"/>
            <w:vAlign w:val="bottom"/>
          </w:tcPr>
          <w:p w14:paraId="2FB4D8F8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6.</w:t>
            </w:r>
          </w:p>
        </w:tc>
        <w:tc>
          <w:tcPr>
            <w:tcW w:w="4252" w:type="dxa"/>
            <w:vAlign w:val="center"/>
          </w:tcPr>
          <w:p w14:paraId="47F47BB5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Amonij-molibdat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93AB1E3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C710DB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0EDE6EAA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6ADBF1D8" w14:textId="77777777" w:rsidTr="00CD49D8">
        <w:tc>
          <w:tcPr>
            <w:tcW w:w="852" w:type="dxa"/>
            <w:vAlign w:val="bottom"/>
          </w:tcPr>
          <w:p w14:paraId="17F56C8D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7.</w:t>
            </w:r>
          </w:p>
        </w:tc>
        <w:tc>
          <w:tcPr>
            <w:tcW w:w="4252" w:type="dxa"/>
            <w:vAlign w:val="center"/>
          </w:tcPr>
          <w:p w14:paraId="3D52121F" w14:textId="500888A1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Amonij-peroksidsulfat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08E123F" w14:textId="77777777" w:rsidR="001E0B08" w:rsidRPr="00C60CFD" w:rsidRDefault="001E0B08" w:rsidP="0014016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5EAC57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0C065AF4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37DE7FE4" w14:textId="77777777" w:rsidTr="00CD49D8">
        <w:tc>
          <w:tcPr>
            <w:tcW w:w="852" w:type="dxa"/>
            <w:vAlign w:val="bottom"/>
          </w:tcPr>
          <w:p w14:paraId="12D9D5F2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8.</w:t>
            </w:r>
          </w:p>
        </w:tc>
        <w:tc>
          <w:tcPr>
            <w:tcW w:w="4252" w:type="dxa"/>
            <w:vAlign w:val="center"/>
          </w:tcPr>
          <w:p w14:paraId="49F15CBC" w14:textId="19F98D33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Amonijev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oksalat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monohidrat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B7F7E80" w14:textId="77777777" w:rsidR="001E0B08" w:rsidRPr="00C60CFD" w:rsidRDefault="001E0B08" w:rsidP="0014016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24C50C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EA84151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19FF72CC" w14:textId="77777777" w:rsidTr="00CD49D8">
        <w:tc>
          <w:tcPr>
            <w:tcW w:w="852" w:type="dxa"/>
            <w:vAlign w:val="bottom"/>
          </w:tcPr>
          <w:p w14:paraId="6DDD21E5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9.</w:t>
            </w:r>
          </w:p>
        </w:tc>
        <w:tc>
          <w:tcPr>
            <w:tcW w:w="4252" w:type="dxa"/>
            <w:vAlign w:val="center"/>
          </w:tcPr>
          <w:p w14:paraId="576A46C0" w14:textId="0A500AC9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Amonijev klorid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</w:p>
        </w:tc>
        <w:tc>
          <w:tcPr>
            <w:tcW w:w="3402" w:type="dxa"/>
          </w:tcPr>
          <w:p w14:paraId="232917A2" w14:textId="77777777" w:rsidR="001E0B08" w:rsidRPr="00C60CFD" w:rsidRDefault="001E0B08" w:rsidP="0014016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7C5A32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0F9D20C9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50AD215C" w14:textId="77777777" w:rsidTr="00CD49D8">
        <w:tc>
          <w:tcPr>
            <w:tcW w:w="852" w:type="dxa"/>
            <w:vAlign w:val="bottom"/>
          </w:tcPr>
          <w:p w14:paraId="77E3C34A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10.</w:t>
            </w:r>
          </w:p>
        </w:tc>
        <w:tc>
          <w:tcPr>
            <w:tcW w:w="4252" w:type="dxa"/>
            <w:vAlign w:val="center"/>
          </w:tcPr>
          <w:p w14:paraId="77C7DD26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ANISOL  100ml</w:t>
            </w:r>
          </w:p>
        </w:tc>
        <w:tc>
          <w:tcPr>
            <w:tcW w:w="3402" w:type="dxa"/>
          </w:tcPr>
          <w:p w14:paraId="497BF0F7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D81ECE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8228DF8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7C99D29D" w14:textId="77777777" w:rsidTr="00CD49D8">
        <w:tc>
          <w:tcPr>
            <w:tcW w:w="852" w:type="dxa"/>
            <w:vAlign w:val="bottom"/>
          </w:tcPr>
          <w:p w14:paraId="1CE59E17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11.</w:t>
            </w:r>
          </w:p>
        </w:tc>
        <w:tc>
          <w:tcPr>
            <w:tcW w:w="4252" w:type="dxa"/>
            <w:vAlign w:val="center"/>
          </w:tcPr>
          <w:p w14:paraId="2FEE9FC3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Askorbinska kiselina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073D9A6" w14:textId="77777777" w:rsidR="001E0B08" w:rsidRPr="00D36A6E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719F08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4CEEB4C5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4ABBB3FF" w14:textId="77777777" w:rsidTr="00CD49D8">
        <w:tc>
          <w:tcPr>
            <w:tcW w:w="852" w:type="dxa"/>
            <w:vAlign w:val="bottom"/>
          </w:tcPr>
          <w:p w14:paraId="3431C433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12.</w:t>
            </w:r>
          </w:p>
        </w:tc>
        <w:tc>
          <w:tcPr>
            <w:tcW w:w="4252" w:type="dxa"/>
            <w:vAlign w:val="center"/>
          </w:tcPr>
          <w:p w14:paraId="7440B968" w14:textId="4B47E36F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Bakar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ll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)sulfat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pentahidrat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215C5A9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484CE067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48499A92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3E3608E4" w14:textId="77777777" w:rsidTr="00CD49D8">
        <w:tc>
          <w:tcPr>
            <w:tcW w:w="852" w:type="dxa"/>
            <w:vAlign w:val="bottom"/>
          </w:tcPr>
          <w:p w14:paraId="1DF51920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13.</w:t>
            </w:r>
          </w:p>
        </w:tc>
        <w:tc>
          <w:tcPr>
            <w:tcW w:w="4252" w:type="dxa"/>
            <w:vAlign w:val="center"/>
          </w:tcPr>
          <w:p w14:paraId="5ED1B225" w14:textId="44F7A5CB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Barij-klorid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dihidrat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DAC2742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406AE572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FF1116A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1D0C22F7" w14:textId="77777777" w:rsidTr="00CD49D8">
        <w:tc>
          <w:tcPr>
            <w:tcW w:w="852" w:type="dxa"/>
            <w:vAlign w:val="bottom"/>
          </w:tcPr>
          <w:p w14:paraId="39FFF68F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14.</w:t>
            </w:r>
          </w:p>
        </w:tc>
        <w:tc>
          <w:tcPr>
            <w:tcW w:w="4252" w:type="dxa"/>
            <w:vAlign w:val="center"/>
          </w:tcPr>
          <w:p w14:paraId="2BA29CB9" w14:textId="0B42D929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Boratna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kiselina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86337B5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315CCDB5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04C6003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77D56F3D" w14:textId="77777777" w:rsidTr="00CD49D8">
        <w:tc>
          <w:tcPr>
            <w:tcW w:w="852" w:type="dxa"/>
            <w:vAlign w:val="bottom"/>
          </w:tcPr>
          <w:p w14:paraId="75A62955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15.</w:t>
            </w:r>
          </w:p>
        </w:tc>
        <w:tc>
          <w:tcPr>
            <w:tcW w:w="4252" w:type="dxa"/>
            <w:vAlign w:val="center"/>
          </w:tcPr>
          <w:p w14:paraId="028C8649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Bromfenol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- modro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4086147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3088DAEE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0D43A9CA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6747C54D" w14:textId="77777777" w:rsidTr="00CD49D8">
        <w:tc>
          <w:tcPr>
            <w:tcW w:w="852" w:type="dxa"/>
            <w:vAlign w:val="bottom"/>
          </w:tcPr>
          <w:p w14:paraId="52197497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16.</w:t>
            </w:r>
          </w:p>
        </w:tc>
        <w:tc>
          <w:tcPr>
            <w:tcW w:w="4252" w:type="dxa"/>
            <w:vAlign w:val="center"/>
          </w:tcPr>
          <w:p w14:paraId="359AA165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Brom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krezol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- zeleno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82E5FAF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761974B1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499EAC6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1899DC11" w14:textId="77777777" w:rsidTr="00CD49D8">
        <w:tc>
          <w:tcPr>
            <w:tcW w:w="852" w:type="dxa"/>
            <w:vAlign w:val="bottom"/>
          </w:tcPr>
          <w:p w14:paraId="4769006D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17.</w:t>
            </w:r>
          </w:p>
        </w:tc>
        <w:tc>
          <w:tcPr>
            <w:tcW w:w="4252" w:type="dxa"/>
            <w:vAlign w:val="center"/>
          </w:tcPr>
          <w:p w14:paraId="22422D31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Bromthymol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- plavo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FCC713D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41211317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CE642B5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5F4E8175" w14:textId="77777777" w:rsidTr="00CD49D8">
        <w:tc>
          <w:tcPr>
            <w:tcW w:w="852" w:type="dxa"/>
            <w:vAlign w:val="bottom"/>
          </w:tcPr>
          <w:p w14:paraId="619C487F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18.</w:t>
            </w:r>
          </w:p>
        </w:tc>
        <w:tc>
          <w:tcPr>
            <w:tcW w:w="4252" w:type="dxa"/>
            <w:vAlign w:val="center"/>
          </w:tcPr>
          <w:p w14:paraId="4396258D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Cinkov acetat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dihidrat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22B5DE6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04BE2BEE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0EA8082E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47F54F8F" w14:textId="77777777" w:rsidTr="00CD49D8">
        <w:tc>
          <w:tcPr>
            <w:tcW w:w="852" w:type="dxa"/>
            <w:vAlign w:val="bottom"/>
          </w:tcPr>
          <w:p w14:paraId="61C960E9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19.</w:t>
            </w:r>
          </w:p>
        </w:tc>
        <w:tc>
          <w:tcPr>
            <w:tcW w:w="4252" w:type="dxa"/>
            <w:vAlign w:val="center"/>
          </w:tcPr>
          <w:p w14:paraId="0597AAB5" w14:textId="2C2DFAD1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Cinkov sulfat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hepta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hidrat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67C8FFD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13AC9329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E9652DA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1C3D5148" w14:textId="77777777" w:rsidTr="00CD49D8">
        <w:tc>
          <w:tcPr>
            <w:tcW w:w="852" w:type="dxa"/>
            <w:vAlign w:val="bottom"/>
          </w:tcPr>
          <w:p w14:paraId="28F9FD0A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20.</w:t>
            </w:r>
          </w:p>
        </w:tc>
        <w:tc>
          <w:tcPr>
            <w:tcW w:w="4252" w:type="dxa"/>
            <w:vAlign w:val="center"/>
          </w:tcPr>
          <w:p w14:paraId="196D252D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Digestijske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tablete za proteine sa selenom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Kjeldahal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tablets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0B380033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7E6C57A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D6A90AF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1658886D" w14:textId="77777777" w:rsidTr="00CD49D8">
        <w:tc>
          <w:tcPr>
            <w:tcW w:w="852" w:type="dxa"/>
            <w:vAlign w:val="bottom"/>
          </w:tcPr>
          <w:p w14:paraId="77640A79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4252" w:type="dxa"/>
            <w:vAlign w:val="center"/>
          </w:tcPr>
          <w:p w14:paraId="53F2C38F" w14:textId="47DB800D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Diklorizocijanurična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kiselina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3452BAE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2FA966D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0DA00AC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6D01AF14" w14:textId="77777777" w:rsidTr="00CD49D8">
        <w:tc>
          <w:tcPr>
            <w:tcW w:w="852" w:type="dxa"/>
            <w:vAlign w:val="bottom"/>
          </w:tcPr>
          <w:p w14:paraId="5D766B14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22.</w:t>
            </w:r>
          </w:p>
        </w:tc>
        <w:tc>
          <w:tcPr>
            <w:tcW w:w="4252" w:type="dxa"/>
            <w:vAlign w:val="center"/>
          </w:tcPr>
          <w:p w14:paraId="22F6C1EC" w14:textId="52B0DD2C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D-glukoza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p.a.</w:t>
            </w:r>
          </w:p>
        </w:tc>
        <w:tc>
          <w:tcPr>
            <w:tcW w:w="3402" w:type="dxa"/>
          </w:tcPr>
          <w:p w14:paraId="6F7A4489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40A438C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7721F6B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2B9EB391" w14:textId="77777777" w:rsidTr="00CD49D8">
        <w:tc>
          <w:tcPr>
            <w:tcW w:w="852" w:type="dxa"/>
            <w:vAlign w:val="bottom"/>
          </w:tcPr>
          <w:p w14:paraId="74A676E4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23.</w:t>
            </w:r>
          </w:p>
        </w:tc>
        <w:tc>
          <w:tcPr>
            <w:tcW w:w="4252" w:type="dxa"/>
            <w:vAlign w:val="center"/>
          </w:tcPr>
          <w:p w14:paraId="312C06EF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Elektrolitna otopina za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oksimetar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ELY/G WTW</w:t>
            </w:r>
          </w:p>
        </w:tc>
        <w:tc>
          <w:tcPr>
            <w:tcW w:w="3402" w:type="dxa"/>
          </w:tcPr>
          <w:p w14:paraId="0112CD47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4959D716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69D4CF9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0352C544" w14:textId="77777777" w:rsidTr="00CD49D8">
        <w:tc>
          <w:tcPr>
            <w:tcW w:w="852" w:type="dxa"/>
            <w:vAlign w:val="bottom"/>
          </w:tcPr>
          <w:p w14:paraId="025B839E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24.</w:t>
            </w:r>
          </w:p>
        </w:tc>
        <w:tc>
          <w:tcPr>
            <w:tcW w:w="4252" w:type="dxa"/>
            <w:vAlign w:val="center"/>
          </w:tcPr>
          <w:p w14:paraId="0BD4F1E2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Eriokrom-black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T</w:t>
            </w:r>
          </w:p>
        </w:tc>
        <w:tc>
          <w:tcPr>
            <w:tcW w:w="3402" w:type="dxa"/>
          </w:tcPr>
          <w:p w14:paraId="03502866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352A8B7E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3C361F12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5D5FF21D" w14:textId="77777777" w:rsidTr="00CD49D8">
        <w:tc>
          <w:tcPr>
            <w:tcW w:w="852" w:type="dxa"/>
            <w:vAlign w:val="bottom"/>
          </w:tcPr>
          <w:p w14:paraId="19667F5F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25.</w:t>
            </w:r>
          </w:p>
        </w:tc>
        <w:tc>
          <w:tcPr>
            <w:tcW w:w="4252" w:type="dxa"/>
            <w:vAlign w:val="center"/>
          </w:tcPr>
          <w:p w14:paraId="0C3125CD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Fenantrolin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monohidrat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1,10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483DC20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61A0895F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66C2E1DE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02F0B61A" w14:textId="77777777" w:rsidTr="00CD49D8">
        <w:tc>
          <w:tcPr>
            <w:tcW w:w="852" w:type="dxa"/>
            <w:vAlign w:val="bottom"/>
          </w:tcPr>
          <w:p w14:paraId="44D83507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26.</w:t>
            </w:r>
          </w:p>
        </w:tc>
        <w:tc>
          <w:tcPr>
            <w:tcW w:w="4252" w:type="dxa"/>
            <w:vAlign w:val="center"/>
          </w:tcPr>
          <w:p w14:paraId="35771600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Fenol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</w:tcPr>
          <w:p w14:paraId="3493CA47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24C3DC3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08E2E17A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430FFCDB" w14:textId="77777777" w:rsidTr="00CD49D8">
        <w:tc>
          <w:tcPr>
            <w:tcW w:w="852" w:type="dxa"/>
            <w:vAlign w:val="bottom"/>
          </w:tcPr>
          <w:p w14:paraId="6786C06F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27.</w:t>
            </w:r>
          </w:p>
        </w:tc>
        <w:tc>
          <w:tcPr>
            <w:tcW w:w="4252" w:type="dxa"/>
            <w:vAlign w:val="center"/>
          </w:tcPr>
          <w:p w14:paraId="37915CFC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Fenol crveno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</w:tcPr>
          <w:p w14:paraId="5EA90749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15897043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4A46DAA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54B154B4" w14:textId="77777777" w:rsidTr="00CD49D8">
        <w:tc>
          <w:tcPr>
            <w:tcW w:w="852" w:type="dxa"/>
            <w:vAlign w:val="bottom"/>
          </w:tcPr>
          <w:p w14:paraId="57643F30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28.</w:t>
            </w:r>
          </w:p>
        </w:tc>
        <w:tc>
          <w:tcPr>
            <w:tcW w:w="4252" w:type="dxa"/>
            <w:vAlign w:val="center"/>
          </w:tcPr>
          <w:p w14:paraId="3BD90847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FENOLFTALEIN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01F5E98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1E7C95AF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C871159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1ED559DA" w14:textId="77777777" w:rsidTr="00CD49D8">
        <w:tc>
          <w:tcPr>
            <w:tcW w:w="852" w:type="dxa"/>
            <w:vAlign w:val="bottom"/>
          </w:tcPr>
          <w:p w14:paraId="320B6145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29.</w:t>
            </w:r>
          </w:p>
        </w:tc>
        <w:tc>
          <w:tcPr>
            <w:tcW w:w="4252" w:type="dxa"/>
            <w:vAlign w:val="center"/>
          </w:tcPr>
          <w:p w14:paraId="799F72C6" w14:textId="72B1438F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FUKSIN KISELI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p.a.</w:t>
            </w:r>
          </w:p>
        </w:tc>
        <w:tc>
          <w:tcPr>
            <w:tcW w:w="3402" w:type="dxa"/>
          </w:tcPr>
          <w:p w14:paraId="7503068B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101F030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0C2DE43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0590CE9E" w14:textId="77777777" w:rsidTr="00CD49D8">
        <w:tc>
          <w:tcPr>
            <w:tcW w:w="852" w:type="dxa"/>
            <w:vAlign w:val="bottom"/>
          </w:tcPr>
          <w:p w14:paraId="79E4CBCB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30.</w:t>
            </w:r>
          </w:p>
        </w:tc>
        <w:tc>
          <w:tcPr>
            <w:tcW w:w="4252" w:type="dxa"/>
            <w:vAlign w:val="center"/>
          </w:tcPr>
          <w:p w14:paraId="596B3583" w14:textId="4FEF29F0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Gelvatol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(za bojanje peludi)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0F0CBB8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30C3FF4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6A2416EF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38AAB921" w14:textId="77777777" w:rsidTr="00CD49D8">
        <w:tc>
          <w:tcPr>
            <w:tcW w:w="852" w:type="dxa"/>
            <w:vAlign w:val="bottom"/>
          </w:tcPr>
          <w:p w14:paraId="1F5341E4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31.</w:t>
            </w:r>
          </w:p>
        </w:tc>
        <w:tc>
          <w:tcPr>
            <w:tcW w:w="4252" w:type="dxa"/>
            <w:vAlign w:val="center"/>
          </w:tcPr>
          <w:p w14:paraId="58138E09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Glicin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13CD0AE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151E5BC9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48B3E6D1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2C480C66" w14:textId="77777777" w:rsidTr="00CD49D8">
        <w:tc>
          <w:tcPr>
            <w:tcW w:w="852" w:type="dxa"/>
            <w:vAlign w:val="bottom"/>
          </w:tcPr>
          <w:p w14:paraId="088CF704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32.</w:t>
            </w:r>
          </w:p>
        </w:tc>
        <w:tc>
          <w:tcPr>
            <w:tcW w:w="4252" w:type="dxa"/>
            <w:vAlign w:val="center"/>
          </w:tcPr>
          <w:p w14:paraId="22ED07A2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Hidrokinon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A4A87A6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1842D52E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6F91283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33F4BE5A" w14:textId="77777777" w:rsidTr="00CD49D8">
        <w:tc>
          <w:tcPr>
            <w:tcW w:w="852" w:type="dxa"/>
            <w:vAlign w:val="bottom"/>
          </w:tcPr>
          <w:p w14:paraId="6310729B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33.</w:t>
            </w:r>
          </w:p>
        </w:tc>
        <w:tc>
          <w:tcPr>
            <w:tcW w:w="4252" w:type="dxa"/>
            <w:vAlign w:val="center"/>
          </w:tcPr>
          <w:p w14:paraId="09097E14" w14:textId="15AA954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Hidroksilamonij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klorid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 250 g</w:t>
            </w:r>
          </w:p>
        </w:tc>
        <w:tc>
          <w:tcPr>
            <w:tcW w:w="3402" w:type="dxa"/>
          </w:tcPr>
          <w:p w14:paraId="4C36699B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5E7E3CD1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BF01224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7DA2C17D" w14:textId="77777777" w:rsidTr="00CD49D8">
        <w:tc>
          <w:tcPr>
            <w:tcW w:w="852" w:type="dxa"/>
            <w:vAlign w:val="bottom"/>
          </w:tcPr>
          <w:p w14:paraId="4F376347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34.</w:t>
            </w:r>
          </w:p>
        </w:tc>
        <w:tc>
          <w:tcPr>
            <w:tcW w:w="4252" w:type="dxa"/>
            <w:vAlign w:val="center"/>
          </w:tcPr>
          <w:p w14:paraId="1AE879CE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Kamenčići za kuhanje, tip A</w:t>
            </w:r>
          </w:p>
        </w:tc>
        <w:tc>
          <w:tcPr>
            <w:tcW w:w="3402" w:type="dxa"/>
          </w:tcPr>
          <w:p w14:paraId="63959399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7C4C4486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4EDB0C2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035978A5" w14:textId="77777777" w:rsidTr="00CD49D8">
        <w:tc>
          <w:tcPr>
            <w:tcW w:w="852" w:type="dxa"/>
            <w:vAlign w:val="bottom"/>
          </w:tcPr>
          <w:p w14:paraId="67E5CF65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35.</w:t>
            </w:r>
          </w:p>
        </w:tc>
        <w:tc>
          <w:tcPr>
            <w:tcW w:w="4252" w:type="dxa"/>
            <w:vAlign w:val="center"/>
          </w:tcPr>
          <w:p w14:paraId="7652409C" w14:textId="5D5EB6AF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Kalij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heksacijanoferat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ll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)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C85A897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3EA195E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7FF973A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72ABF29C" w14:textId="77777777" w:rsidTr="00CD49D8">
        <w:tc>
          <w:tcPr>
            <w:tcW w:w="852" w:type="dxa"/>
            <w:vAlign w:val="bottom"/>
          </w:tcPr>
          <w:p w14:paraId="1A760CFD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36.</w:t>
            </w:r>
          </w:p>
        </w:tc>
        <w:tc>
          <w:tcPr>
            <w:tcW w:w="4252" w:type="dxa"/>
            <w:vAlign w:val="center"/>
          </w:tcPr>
          <w:p w14:paraId="3DDCFE7B" w14:textId="1D33D49A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Kalij-hidroksid 2-5 mm zrnca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21B93D7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5703932B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3F31C052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4BABE099" w14:textId="77777777" w:rsidTr="00CD49D8">
        <w:tc>
          <w:tcPr>
            <w:tcW w:w="852" w:type="dxa"/>
            <w:vAlign w:val="bottom"/>
          </w:tcPr>
          <w:p w14:paraId="49874F4B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37.</w:t>
            </w:r>
          </w:p>
        </w:tc>
        <w:tc>
          <w:tcPr>
            <w:tcW w:w="4252" w:type="dxa"/>
            <w:vAlign w:val="center"/>
          </w:tcPr>
          <w:p w14:paraId="66F9DD90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Kalij-jodid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AB5DE0B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4E1401B8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7092D2BF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0386B85E" w14:textId="77777777" w:rsidTr="00CD49D8">
        <w:tc>
          <w:tcPr>
            <w:tcW w:w="852" w:type="dxa"/>
            <w:vAlign w:val="bottom"/>
          </w:tcPr>
          <w:p w14:paraId="1BD42720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38.</w:t>
            </w:r>
          </w:p>
        </w:tc>
        <w:tc>
          <w:tcPr>
            <w:tcW w:w="4252" w:type="dxa"/>
            <w:vAlign w:val="center"/>
          </w:tcPr>
          <w:p w14:paraId="34EDAC6D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Kalij klorid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CFC951C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20F11FE7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D619464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6D82EEBB" w14:textId="77777777" w:rsidTr="00CD49D8">
        <w:tc>
          <w:tcPr>
            <w:tcW w:w="852" w:type="dxa"/>
            <w:vAlign w:val="bottom"/>
          </w:tcPr>
          <w:p w14:paraId="625BA12C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39.</w:t>
            </w:r>
          </w:p>
        </w:tc>
        <w:tc>
          <w:tcPr>
            <w:tcW w:w="4252" w:type="dxa"/>
            <w:vAlign w:val="center"/>
          </w:tcPr>
          <w:p w14:paraId="70430992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Kalcijev klorid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6D31827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7B528295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76875FB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5974BC6A" w14:textId="77777777" w:rsidTr="00CD49D8">
        <w:tc>
          <w:tcPr>
            <w:tcW w:w="852" w:type="dxa"/>
            <w:vAlign w:val="bottom"/>
          </w:tcPr>
          <w:p w14:paraId="530D5FE3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40.</w:t>
            </w:r>
          </w:p>
        </w:tc>
        <w:tc>
          <w:tcPr>
            <w:tcW w:w="4252" w:type="dxa"/>
            <w:vAlign w:val="center"/>
          </w:tcPr>
          <w:p w14:paraId="43246D4B" w14:textId="314388AC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Kalij-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kromat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781AA50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746FB79F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7CE4329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34992C04" w14:textId="77777777" w:rsidTr="00CD49D8">
        <w:tc>
          <w:tcPr>
            <w:tcW w:w="852" w:type="dxa"/>
            <w:vAlign w:val="bottom"/>
          </w:tcPr>
          <w:p w14:paraId="6E6D2352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41.</w:t>
            </w:r>
          </w:p>
        </w:tc>
        <w:tc>
          <w:tcPr>
            <w:tcW w:w="4252" w:type="dxa"/>
            <w:vAlign w:val="center"/>
          </w:tcPr>
          <w:p w14:paraId="6BF0E172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Kalij hidrogen fosfat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305B88B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5D857626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64127ED9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7B2D3C61" w14:textId="77777777" w:rsidTr="00CD49D8">
        <w:tc>
          <w:tcPr>
            <w:tcW w:w="852" w:type="dxa"/>
            <w:vAlign w:val="bottom"/>
          </w:tcPr>
          <w:p w14:paraId="733A5F7B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42.</w:t>
            </w:r>
          </w:p>
        </w:tc>
        <w:tc>
          <w:tcPr>
            <w:tcW w:w="4252" w:type="dxa"/>
            <w:vAlign w:val="center"/>
          </w:tcPr>
          <w:p w14:paraId="216DDD35" w14:textId="06BE6F0D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Kalij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dihidrogen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fos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p.a.</w:t>
            </w:r>
            <w:r>
              <w:rPr>
                <w:rFonts w:ascii="Calibri Light" w:hAnsi="Calibri Light" w:cs="Calibri Light"/>
                <w:sz w:val="20"/>
                <w:szCs w:val="20"/>
              </w:rPr>
              <w:t>250 gr</w:t>
            </w:r>
          </w:p>
        </w:tc>
        <w:tc>
          <w:tcPr>
            <w:tcW w:w="3402" w:type="dxa"/>
          </w:tcPr>
          <w:p w14:paraId="0ECC06E9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4431C527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44653EF6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3A3EA818" w14:textId="77777777" w:rsidTr="00CD49D8">
        <w:tc>
          <w:tcPr>
            <w:tcW w:w="852" w:type="dxa"/>
            <w:vAlign w:val="bottom"/>
          </w:tcPr>
          <w:p w14:paraId="11724D5A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43.</w:t>
            </w:r>
          </w:p>
        </w:tc>
        <w:tc>
          <w:tcPr>
            <w:tcW w:w="4252" w:type="dxa"/>
            <w:vAlign w:val="center"/>
          </w:tcPr>
          <w:p w14:paraId="690E2FC3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Kalijev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dikromat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04B4346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4260C2CD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51DFB4E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444D8A93" w14:textId="77777777" w:rsidTr="00CD49D8">
        <w:tc>
          <w:tcPr>
            <w:tcW w:w="852" w:type="dxa"/>
            <w:vAlign w:val="bottom"/>
          </w:tcPr>
          <w:p w14:paraId="10C36282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44.</w:t>
            </w:r>
          </w:p>
        </w:tc>
        <w:tc>
          <w:tcPr>
            <w:tcW w:w="4252" w:type="dxa"/>
            <w:vAlign w:val="center"/>
          </w:tcPr>
          <w:p w14:paraId="32A6DB23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kalijev hidrogen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ftalat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6319340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76EAC74D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7ECD90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5D823A94" w14:textId="77777777" w:rsidTr="00CD49D8">
        <w:tc>
          <w:tcPr>
            <w:tcW w:w="852" w:type="dxa"/>
            <w:vAlign w:val="bottom"/>
          </w:tcPr>
          <w:p w14:paraId="6DC9FE5E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45.</w:t>
            </w:r>
          </w:p>
        </w:tc>
        <w:tc>
          <w:tcPr>
            <w:tcW w:w="4252" w:type="dxa"/>
            <w:vAlign w:val="center"/>
          </w:tcPr>
          <w:p w14:paraId="79305B99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KOVACS  REAGENT 100 ml</w:t>
            </w:r>
          </w:p>
        </w:tc>
        <w:tc>
          <w:tcPr>
            <w:tcW w:w="3402" w:type="dxa"/>
          </w:tcPr>
          <w:p w14:paraId="4F36FBBC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0B643E95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FC18118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58C9D1F6" w14:textId="77777777" w:rsidTr="00CD49D8">
        <w:tc>
          <w:tcPr>
            <w:tcW w:w="852" w:type="dxa"/>
            <w:vAlign w:val="bottom"/>
          </w:tcPr>
          <w:p w14:paraId="680E16D5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lastRenderedPageBreak/>
              <w:t>46.</w:t>
            </w:r>
          </w:p>
        </w:tc>
        <w:tc>
          <w:tcPr>
            <w:tcW w:w="4252" w:type="dxa"/>
            <w:vAlign w:val="center"/>
          </w:tcPr>
          <w:p w14:paraId="7F8EC5C3" w14:textId="77AE5689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L+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asparaginska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kiselina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EB406A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EB406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345C89F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472E3C20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3C57296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579436F5" w14:textId="77777777" w:rsidTr="00CD49D8">
        <w:tc>
          <w:tcPr>
            <w:tcW w:w="852" w:type="dxa"/>
            <w:vAlign w:val="bottom"/>
          </w:tcPr>
          <w:p w14:paraId="5188B2AB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47.</w:t>
            </w:r>
          </w:p>
        </w:tc>
        <w:tc>
          <w:tcPr>
            <w:tcW w:w="4252" w:type="dxa"/>
            <w:vAlign w:val="center"/>
          </w:tcPr>
          <w:p w14:paraId="043B1DF8" w14:textId="4B46A27E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Limunska kiselina</w:t>
            </w:r>
            <w:r w:rsidR="00EB406A">
              <w:rPr>
                <w:rFonts w:ascii="Calibri Light" w:hAnsi="Calibri Light" w:cs="Calibri Light"/>
                <w:sz w:val="20"/>
                <w:szCs w:val="20"/>
              </w:rPr>
              <w:t xml:space="preserve"> p.a.</w:t>
            </w:r>
          </w:p>
        </w:tc>
        <w:tc>
          <w:tcPr>
            <w:tcW w:w="3402" w:type="dxa"/>
          </w:tcPr>
          <w:p w14:paraId="6AF97062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7E594FC4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43560F42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797C7999" w14:textId="77777777" w:rsidTr="00CD49D8">
        <w:tc>
          <w:tcPr>
            <w:tcW w:w="852" w:type="dxa"/>
            <w:vAlign w:val="bottom"/>
          </w:tcPr>
          <w:p w14:paraId="6C0D48FE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48.</w:t>
            </w:r>
          </w:p>
        </w:tc>
        <w:tc>
          <w:tcPr>
            <w:tcW w:w="4252" w:type="dxa"/>
            <w:vAlign w:val="center"/>
          </w:tcPr>
          <w:p w14:paraId="54B61901" w14:textId="1CC3CD35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L-glutaminska kiselina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C</w:t>
            </w:r>
            <w:r>
              <w:rPr>
                <w:rFonts w:ascii="Calibri Light" w:hAnsi="Calibri Light" w:cs="Calibri Light"/>
                <w:sz w:val="20"/>
                <w:szCs w:val="20"/>
                <w:vertAlign w:val="subscript"/>
              </w:rPr>
              <w:t>5</w:t>
            </w:r>
            <w:r>
              <w:rPr>
                <w:rFonts w:ascii="Calibri Light" w:hAnsi="Calibri Light" w:cs="Calibri Light"/>
                <w:sz w:val="20"/>
                <w:szCs w:val="20"/>
              </w:rPr>
              <w:t>H</w:t>
            </w:r>
            <w:r>
              <w:rPr>
                <w:rFonts w:ascii="Calibri Light" w:hAnsi="Calibri Light" w:cs="Calibri Light"/>
                <w:sz w:val="20"/>
                <w:szCs w:val="20"/>
                <w:vertAlign w:val="subscript"/>
              </w:rPr>
              <w:t>8</w:t>
            </w:r>
            <w:r>
              <w:rPr>
                <w:rFonts w:ascii="Calibri Light" w:hAnsi="Calibri Light" w:cs="Calibri Light"/>
                <w:sz w:val="20"/>
                <w:szCs w:val="20"/>
              </w:rPr>
              <w:t>N</w:t>
            </w:r>
            <w:r>
              <w:rPr>
                <w:rFonts w:ascii="Calibri Light" w:hAnsi="Calibri Light" w:cs="Calibri Light"/>
                <w:sz w:val="20"/>
                <w:szCs w:val="20"/>
                <w:vertAlign w:val="subscript"/>
              </w:rPr>
              <w:t>2</w:t>
            </w:r>
            <w:r>
              <w:rPr>
                <w:rFonts w:ascii="Calibri Light" w:hAnsi="Calibri Light" w:cs="Calibri Light"/>
                <w:sz w:val="20"/>
                <w:szCs w:val="20"/>
              </w:rPr>
              <w:t>S</w:t>
            </w:r>
          </w:p>
        </w:tc>
        <w:tc>
          <w:tcPr>
            <w:tcW w:w="3402" w:type="dxa"/>
          </w:tcPr>
          <w:p w14:paraId="68EA2862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7A1C1C74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37C7AB7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201EC8EE" w14:textId="77777777" w:rsidTr="00CD49D8">
        <w:tc>
          <w:tcPr>
            <w:tcW w:w="852" w:type="dxa"/>
            <w:vAlign w:val="bottom"/>
          </w:tcPr>
          <w:p w14:paraId="3751C87C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49.</w:t>
            </w:r>
          </w:p>
        </w:tc>
        <w:tc>
          <w:tcPr>
            <w:tcW w:w="4252" w:type="dxa"/>
            <w:vAlign w:val="center"/>
          </w:tcPr>
          <w:p w14:paraId="57851815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Mangan sulfat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7F9D212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35FCBA5B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3B860947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65F0B70A" w14:textId="77777777" w:rsidTr="00CD49D8">
        <w:tc>
          <w:tcPr>
            <w:tcW w:w="852" w:type="dxa"/>
            <w:vAlign w:val="bottom"/>
          </w:tcPr>
          <w:p w14:paraId="580F07A9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50.</w:t>
            </w:r>
          </w:p>
        </w:tc>
        <w:tc>
          <w:tcPr>
            <w:tcW w:w="4252" w:type="dxa"/>
            <w:vAlign w:val="center"/>
          </w:tcPr>
          <w:p w14:paraId="53A5B6E2" w14:textId="6D057F7C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>agnezijev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itrat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765E9CD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3BC70DF4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E6F111F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7F808D55" w14:textId="77777777" w:rsidTr="00CD49D8">
        <w:tc>
          <w:tcPr>
            <w:tcW w:w="852" w:type="dxa"/>
            <w:vAlign w:val="bottom"/>
          </w:tcPr>
          <w:p w14:paraId="5EAAE03C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51.</w:t>
            </w:r>
          </w:p>
        </w:tc>
        <w:tc>
          <w:tcPr>
            <w:tcW w:w="4252" w:type="dxa"/>
            <w:vAlign w:val="center"/>
          </w:tcPr>
          <w:p w14:paraId="5C694353" w14:textId="6B867C53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Magnezij sulfat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D48A5B6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770A19CB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598C896A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4EA627B6" w14:textId="77777777" w:rsidTr="00CD49D8">
        <w:tc>
          <w:tcPr>
            <w:tcW w:w="852" w:type="dxa"/>
            <w:vAlign w:val="bottom"/>
          </w:tcPr>
          <w:p w14:paraId="01BAF051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52.</w:t>
            </w:r>
          </w:p>
        </w:tc>
        <w:tc>
          <w:tcPr>
            <w:tcW w:w="4252" w:type="dxa"/>
            <w:vAlign w:val="center"/>
          </w:tcPr>
          <w:p w14:paraId="7BA1FF68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METHYLROT SOLUTION (indikator) a´100 ml</w:t>
            </w:r>
          </w:p>
        </w:tc>
        <w:tc>
          <w:tcPr>
            <w:tcW w:w="3402" w:type="dxa"/>
          </w:tcPr>
          <w:p w14:paraId="10D02A87" w14:textId="77777777" w:rsidR="001E0B08" w:rsidRPr="003C5193" w:rsidRDefault="001E0B08" w:rsidP="0014016E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</w:tcPr>
          <w:p w14:paraId="1CFC3D42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13C6DA02" w14:textId="77777777" w:rsidR="001E0B08" w:rsidRDefault="001E0B08" w:rsidP="0014016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0B08" w14:paraId="188319B4" w14:textId="77777777" w:rsidTr="00CD49D8">
        <w:tc>
          <w:tcPr>
            <w:tcW w:w="852" w:type="dxa"/>
            <w:vAlign w:val="bottom"/>
          </w:tcPr>
          <w:p w14:paraId="574E58AB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53.</w:t>
            </w:r>
          </w:p>
        </w:tc>
        <w:tc>
          <w:tcPr>
            <w:tcW w:w="4252" w:type="dxa"/>
            <w:vAlign w:val="center"/>
          </w:tcPr>
          <w:p w14:paraId="73AC7302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Metilno crvenilo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14:paraId="39C4FA3B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4C06F7E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582083E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6FD56B8B" w14:textId="77777777" w:rsidTr="00CD49D8">
        <w:tc>
          <w:tcPr>
            <w:tcW w:w="852" w:type="dxa"/>
            <w:vAlign w:val="bottom"/>
          </w:tcPr>
          <w:p w14:paraId="787DC682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54.</w:t>
            </w:r>
          </w:p>
        </w:tc>
        <w:tc>
          <w:tcPr>
            <w:tcW w:w="4252" w:type="dxa"/>
            <w:vAlign w:val="center"/>
          </w:tcPr>
          <w:p w14:paraId="0C356B4E" w14:textId="11B28870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Metilensko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modrilo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78624F66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E8CE181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DB40FF8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3F686CD9" w14:textId="77777777" w:rsidTr="00CD49D8">
        <w:tc>
          <w:tcPr>
            <w:tcW w:w="852" w:type="dxa"/>
            <w:vAlign w:val="bottom"/>
          </w:tcPr>
          <w:p w14:paraId="698B9427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55.</w:t>
            </w:r>
          </w:p>
        </w:tc>
        <w:tc>
          <w:tcPr>
            <w:tcW w:w="4252" w:type="dxa"/>
            <w:vAlign w:val="center"/>
          </w:tcPr>
          <w:p w14:paraId="2ABF824C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Metiloranž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0FF66731" w14:textId="77777777" w:rsidR="001E0B08" w:rsidRDefault="001E0B08" w:rsidP="0014016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AE18482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8A57AE5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3E439CAA" w14:textId="77777777" w:rsidTr="00CD49D8">
        <w:tc>
          <w:tcPr>
            <w:tcW w:w="852" w:type="dxa"/>
            <w:vAlign w:val="bottom"/>
          </w:tcPr>
          <w:p w14:paraId="24248984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56.</w:t>
            </w:r>
          </w:p>
        </w:tc>
        <w:tc>
          <w:tcPr>
            <w:tcW w:w="4252" w:type="dxa"/>
            <w:vAlign w:val="center"/>
          </w:tcPr>
          <w:p w14:paraId="28BC47C6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Mineralno ulje </w:t>
            </w:r>
          </w:p>
        </w:tc>
        <w:tc>
          <w:tcPr>
            <w:tcW w:w="3402" w:type="dxa"/>
            <w:vAlign w:val="center"/>
          </w:tcPr>
          <w:p w14:paraId="5A1A40F5" w14:textId="77777777" w:rsidR="001E0B08" w:rsidRDefault="001E0B08" w:rsidP="0014016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C3AE287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A11219F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27FA348F" w14:textId="77777777" w:rsidTr="00CD49D8">
        <w:tc>
          <w:tcPr>
            <w:tcW w:w="852" w:type="dxa"/>
            <w:vAlign w:val="bottom"/>
          </w:tcPr>
          <w:p w14:paraId="42DDFFAC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57.</w:t>
            </w:r>
          </w:p>
        </w:tc>
        <w:tc>
          <w:tcPr>
            <w:tcW w:w="4252" w:type="dxa"/>
            <w:vAlign w:val="center"/>
          </w:tcPr>
          <w:p w14:paraId="59A64220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Murexid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5A439AE4" w14:textId="77777777" w:rsidR="001E0B08" w:rsidRPr="00DE4FD7" w:rsidRDefault="001E0B08" w:rsidP="0014016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E9A11CA" w14:textId="77777777" w:rsidR="001E0B08" w:rsidRPr="00DE4FD7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7A960FB" w14:textId="77777777" w:rsidR="001E0B08" w:rsidRPr="00DE4FD7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4ECF20C8" w14:textId="77777777" w:rsidTr="00CD49D8">
        <w:tc>
          <w:tcPr>
            <w:tcW w:w="852" w:type="dxa"/>
            <w:vAlign w:val="bottom"/>
          </w:tcPr>
          <w:p w14:paraId="44BF0E57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58.</w:t>
            </w:r>
          </w:p>
        </w:tc>
        <w:tc>
          <w:tcPr>
            <w:tcW w:w="4252" w:type="dxa"/>
            <w:vAlign w:val="center"/>
          </w:tcPr>
          <w:p w14:paraId="709608E1" w14:textId="0AA31565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4-N-Metilaminofenol-sulfat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46DF8172" w14:textId="77777777" w:rsidR="001E0B08" w:rsidRPr="00DE4FD7" w:rsidRDefault="001E0B08" w:rsidP="0014016E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775C6DD" w14:textId="77777777" w:rsidR="001E0B08" w:rsidRPr="00DE4FD7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C5AB499" w14:textId="77777777" w:rsidR="001E0B08" w:rsidRPr="00DE4FD7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1046E887" w14:textId="77777777" w:rsidTr="00CD49D8">
        <w:tc>
          <w:tcPr>
            <w:tcW w:w="852" w:type="dxa"/>
            <w:vAlign w:val="bottom"/>
          </w:tcPr>
          <w:p w14:paraId="7B297244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59.</w:t>
            </w:r>
          </w:p>
        </w:tc>
        <w:tc>
          <w:tcPr>
            <w:tcW w:w="4252" w:type="dxa"/>
            <w:vAlign w:val="center"/>
          </w:tcPr>
          <w:p w14:paraId="0011A433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N-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Acettyl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-l-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cistine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 a´100</w:t>
            </w:r>
          </w:p>
        </w:tc>
        <w:tc>
          <w:tcPr>
            <w:tcW w:w="3402" w:type="dxa"/>
            <w:vAlign w:val="center"/>
          </w:tcPr>
          <w:p w14:paraId="3FD4F7FE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83A9F58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BFFD2CE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698BA4F9" w14:textId="77777777" w:rsidTr="00CD49D8">
        <w:tc>
          <w:tcPr>
            <w:tcW w:w="852" w:type="dxa"/>
            <w:vAlign w:val="bottom"/>
          </w:tcPr>
          <w:p w14:paraId="0B5345A8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60.</w:t>
            </w:r>
          </w:p>
        </w:tc>
        <w:tc>
          <w:tcPr>
            <w:tcW w:w="4252" w:type="dxa"/>
            <w:vAlign w:val="center"/>
          </w:tcPr>
          <w:p w14:paraId="14A403DE" w14:textId="78A85E84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N-(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naftil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)-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etilendiamin-dihidroklorid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73351A36" w14:textId="21E19F7A" w:rsidR="001E0B08" w:rsidRPr="00DE4FD7" w:rsidRDefault="00215603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kvalitete  poput Merck. Ova kemikalija mora biti istog proizvođača  kao i kemikalija pod rednim brojem 83</w:t>
            </w:r>
          </w:p>
        </w:tc>
        <w:tc>
          <w:tcPr>
            <w:tcW w:w="3260" w:type="dxa"/>
            <w:vAlign w:val="center"/>
          </w:tcPr>
          <w:p w14:paraId="573B7D28" w14:textId="77777777" w:rsidR="001E0B08" w:rsidRPr="00DE4FD7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03D44F8" w14:textId="77777777" w:rsidR="001E0B08" w:rsidRPr="00DE4FD7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5F934782" w14:textId="77777777" w:rsidTr="00CD49D8">
        <w:tc>
          <w:tcPr>
            <w:tcW w:w="852" w:type="dxa"/>
            <w:vAlign w:val="bottom"/>
          </w:tcPr>
          <w:p w14:paraId="2D44DE38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61.</w:t>
            </w:r>
          </w:p>
        </w:tc>
        <w:tc>
          <w:tcPr>
            <w:tcW w:w="4252" w:type="dxa"/>
            <w:vAlign w:val="center"/>
          </w:tcPr>
          <w:p w14:paraId="460DC430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Natrijev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azid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192C47F9" w14:textId="77777777" w:rsidR="001E0B08" w:rsidRPr="00DE4FD7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2D1C976" w14:textId="77777777" w:rsidR="001E0B08" w:rsidRPr="00DE4FD7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52AA1F0" w14:textId="77777777" w:rsidR="001E0B08" w:rsidRPr="00DE4FD7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7BE8D5B4" w14:textId="77777777" w:rsidTr="00CD49D8">
        <w:tc>
          <w:tcPr>
            <w:tcW w:w="852" w:type="dxa"/>
            <w:vAlign w:val="bottom"/>
          </w:tcPr>
          <w:p w14:paraId="302B1F78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62.</w:t>
            </w:r>
          </w:p>
        </w:tc>
        <w:tc>
          <w:tcPr>
            <w:tcW w:w="4252" w:type="dxa"/>
            <w:vAlign w:val="center"/>
          </w:tcPr>
          <w:p w14:paraId="0162FEE3" w14:textId="34D5BDE8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Natrij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citrat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dihidrat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14:paraId="4DD8F818" w14:textId="06494B54" w:rsidR="001E0B08" w:rsidRPr="00F83A49" w:rsidRDefault="00DF5198" w:rsidP="0014016E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F83A49">
              <w:rPr>
                <w:rFonts w:ascii="Calibri Light" w:hAnsi="Calibri Light" w:cs="Arial"/>
                <w:b/>
                <w:sz w:val="20"/>
                <w:szCs w:val="20"/>
              </w:rPr>
              <w:t>Kvalitete poput Kem</w:t>
            </w:r>
            <w:r w:rsidR="00EB406A">
              <w:rPr>
                <w:rFonts w:ascii="Calibri Light" w:hAnsi="Calibri Light" w:cs="Arial"/>
                <w:b/>
                <w:sz w:val="20"/>
                <w:szCs w:val="20"/>
              </w:rPr>
              <w:t>i</w:t>
            </w:r>
            <w:r w:rsidRPr="00F83A49">
              <w:rPr>
                <w:rFonts w:ascii="Calibri Light" w:hAnsi="Calibri Light" w:cs="Arial"/>
                <w:b/>
                <w:sz w:val="20"/>
                <w:szCs w:val="20"/>
              </w:rPr>
              <w:t>ka. Ova kemikalija mora biti istog proizvođača kao i kemikalija pod rednim brojem 64. I 69.</w:t>
            </w:r>
          </w:p>
        </w:tc>
        <w:tc>
          <w:tcPr>
            <w:tcW w:w="3260" w:type="dxa"/>
            <w:vAlign w:val="center"/>
          </w:tcPr>
          <w:p w14:paraId="17B2A250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B09A417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6828FA06" w14:textId="77777777" w:rsidTr="00CD49D8">
        <w:tc>
          <w:tcPr>
            <w:tcW w:w="852" w:type="dxa"/>
            <w:vAlign w:val="bottom"/>
          </w:tcPr>
          <w:p w14:paraId="2E5B41F1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63.</w:t>
            </w:r>
          </w:p>
        </w:tc>
        <w:tc>
          <w:tcPr>
            <w:tcW w:w="4252" w:type="dxa"/>
            <w:vAlign w:val="center"/>
          </w:tcPr>
          <w:p w14:paraId="7DFD9596" w14:textId="52D67E46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Natrij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dihidrogen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>f</w:t>
            </w:r>
            <w:r>
              <w:rPr>
                <w:rFonts w:ascii="Calibri Light" w:hAnsi="Calibri Light" w:cs="Calibri Light"/>
                <w:sz w:val="20"/>
                <w:szCs w:val="20"/>
              </w:rPr>
              <w:t>osfat  Na2HPO4 x 12H2O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04608FEF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77E81CB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B46048B" w14:textId="77777777" w:rsidR="001E0B08" w:rsidRDefault="001E0B08" w:rsidP="0014016E">
            <w:pPr>
              <w:jc w:val="center"/>
              <w:rPr>
                <w:rFonts w:ascii="Calibri Light" w:hAnsi="Calibri Light" w:cs="Arial"/>
                <w:color w:val="3366FF"/>
                <w:sz w:val="20"/>
                <w:szCs w:val="20"/>
              </w:rPr>
            </w:pPr>
          </w:p>
        </w:tc>
      </w:tr>
      <w:tr w:rsidR="001E0B08" w14:paraId="78CF6F8B" w14:textId="77777777" w:rsidTr="00CD49D8">
        <w:tc>
          <w:tcPr>
            <w:tcW w:w="852" w:type="dxa"/>
            <w:vAlign w:val="bottom"/>
          </w:tcPr>
          <w:p w14:paraId="070C947F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64.</w:t>
            </w:r>
          </w:p>
        </w:tc>
        <w:tc>
          <w:tcPr>
            <w:tcW w:w="4252" w:type="dxa"/>
            <w:vAlign w:val="center"/>
          </w:tcPr>
          <w:p w14:paraId="08A97739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Natrij hidroksid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.(zrnca 2-5mm)</w:t>
            </w:r>
          </w:p>
        </w:tc>
        <w:tc>
          <w:tcPr>
            <w:tcW w:w="3402" w:type="dxa"/>
            <w:vAlign w:val="center"/>
          </w:tcPr>
          <w:p w14:paraId="684F8A30" w14:textId="77777777" w:rsidR="001E0B08" w:rsidRDefault="00DF519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Isti proizvođač kao pod rednim brojem  62. I 69.</w:t>
            </w:r>
          </w:p>
        </w:tc>
        <w:tc>
          <w:tcPr>
            <w:tcW w:w="3260" w:type="dxa"/>
            <w:vAlign w:val="center"/>
          </w:tcPr>
          <w:p w14:paraId="4E755463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6334AF6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3550473A" w14:textId="77777777" w:rsidTr="00CD49D8">
        <w:tc>
          <w:tcPr>
            <w:tcW w:w="852" w:type="dxa"/>
            <w:vAlign w:val="bottom"/>
          </w:tcPr>
          <w:p w14:paraId="48F71FD5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65.</w:t>
            </w:r>
          </w:p>
        </w:tc>
        <w:tc>
          <w:tcPr>
            <w:tcW w:w="4252" w:type="dxa"/>
            <w:vAlign w:val="center"/>
          </w:tcPr>
          <w:p w14:paraId="4B8CFD6E" w14:textId="783939BB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Natrij jodid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7AE330A3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8CDC895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9950793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5ACE0DDE" w14:textId="77777777" w:rsidTr="00CD49D8">
        <w:tc>
          <w:tcPr>
            <w:tcW w:w="852" w:type="dxa"/>
            <w:vAlign w:val="bottom"/>
          </w:tcPr>
          <w:p w14:paraId="63C95815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66.</w:t>
            </w:r>
          </w:p>
        </w:tc>
        <w:tc>
          <w:tcPr>
            <w:tcW w:w="4252" w:type="dxa"/>
            <w:vAlign w:val="center"/>
          </w:tcPr>
          <w:p w14:paraId="3E44F991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Natrij karbonat bezvodni</w:t>
            </w:r>
            <w:r w:rsidR="0008338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08338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08338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72704A4" w14:textId="34CD0DD3" w:rsidR="001E0B08" w:rsidRDefault="00382223" w:rsidP="007916FF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Kategorije čistoće: puriss</w:t>
            </w:r>
            <w:r w:rsidR="007916FF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.p.a., ACS </w:t>
            </w:r>
            <w:proofErr w:type="spellStart"/>
            <w:r w:rsidR="007916FF">
              <w:rPr>
                <w:rFonts w:ascii="Calibri Light" w:hAnsi="Calibri Light" w:cs="Arial"/>
                <w:b/>
                <w:bCs/>
                <w:sz w:val="20"/>
                <w:szCs w:val="20"/>
              </w:rPr>
              <w:t>reagent</w:t>
            </w:r>
            <w:proofErr w:type="spellEnd"/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( ili EMSURE), minimaln</w:t>
            </w:r>
            <w:r w:rsidR="007916FF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99,5 %</w:t>
            </w:r>
            <w:r w:rsidR="007916FF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(</w:t>
            </w:r>
            <w:r w:rsidR="00C2687F">
              <w:rPr>
                <w:rFonts w:ascii="Calibri Light" w:hAnsi="Calibri Light" w:cs="Arial"/>
                <w:b/>
                <w:bCs/>
                <w:sz w:val="20"/>
                <w:szCs w:val="20"/>
              </w:rPr>
              <w:t>računat</w:t>
            </w:r>
            <w:r w:rsidR="007916FF">
              <w:rPr>
                <w:rFonts w:ascii="Calibri Light" w:hAnsi="Calibri Light" w:cs="Arial"/>
                <w:b/>
                <w:bCs/>
                <w:sz w:val="20"/>
                <w:szCs w:val="20"/>
              </w:rPr>
              <w:t>o na suhu tvar)</w:t>
            </w:r>
            <w:r w:rsidR="00F83A49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, kvalitete  </w:t>
            </w:r>
            <w:proofErr w:type="spellStart"/>
            <w:r w:rsidR="00F83A49">
              <w:rPr>
                <w:rFonts w:ascii="Calibri Light" w:hAnsi="Calibri Light" w:cs="Arial"/>
                <w:b/>
                <w:bCs/>
                <w:sz w:val="20"/>
                <w:szCs w:val="20"/>
              </w:rPr>
              <w:t>Fluka</w:t>
            </w:r>
            <w:proofErr w:type="spellEnd"/>
            <w:r w:rsidR="00F83A49">
              <w:rPr>
                <w:rFonts w:ascii="Calibri Light" w:hAnsi="Calibri Light" w:cs="Arial"/>
                <w:b/>
                <w:bCs/>
                <w:sz w:val="20"/>
                <w:szCs w:val="20"/>
              </w:rPr>
              <w:t>/Merck, ali oba proiz</w:t>
            </w:r>
            <w:r w:rsidR="00EB406A">
              <w:rPr>
                <w:rFonts w:ascii="Calibri Light" w:hAnsi="Calibri Light" w:cs="Arial"/>
                <w:b/>
                <w:bCs/>
                <w:sz w:val="20"/>
                <w:szCs w:val="20"/>
              </w:rPr>
              <w:t>v</w:t>
            </w:r>
            <w:r w:rsidR="00F83A49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oda od istog </w:t>
            </w:r>
            <w:r w:rsidR="00F83A49">
              <w:rPr>
                <w:rFonts w:ascii="Calibri Light" w:hAnsi="Calibri Light" w:cs="Arial"/>
                <w:b/>
                <w:bCs/>
                <w:sz w:val="20"/>
                <w:szCs w:val="20"/>
              </w:rPr>
              <w:lastRenderedPageBreak/>
              <w:t>proizvođača pod rednim brojem 66. I 76.</w:t>
            </w:r>
          </w:p>
        </w:tc>
        <w:tc>
          <w:tcPr>
            <w:tcW w:w="3260" w:type="dxa"/>
            <w:vAlign w:val="center"/>
          </w:tcPr>
          <w:p w14:paraId="2EEA0708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31C96B2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180A65EA" w14:textId="77777777" w:rsidTr="00CD49D8">
        <w:tc>
          <w:tcPr>
            <w:tcW w:w="852" w:type="dxa"/>
            <w:vAlign w:val="bottom"/>
          </w:tcPr>
          <w:p w14:paraId="2DF6EA5F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67.</w:t>
            </w:r>
          </w:p>
        </w:tc>
        <w:tc>
          <w:tcPr>
            <w:tcW w:w="4252" w:type="dxa"/>
            <w:vAlign w:val="center"/>
          </w:tcPr>
          <w:p w14:paraId="748A077D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Natrij klorid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6E4E4377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B7F0C37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40467AE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676957ED" w14:textId="77777777" w:rsidTr="00CD49D8">
        <w:tc>
          <w:tcPr>
            <w:tcW w:w="852" w:type="dxa"/>
            <w:vAlign w:val="bottom"/>
          </w:tcPr>
          <w:p w14:paraId="61F48478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68.</w:t>
            </w:r>
          </w:p>
        </w:tc>
        <w:tc>
          <w:tcPr>
            <w:tcW w:w="4252" w:type="dxa"/>
            <w:vAlign w:val="center"/>
          </w:tcPr>
          <w:p w14:paraId="7C8ACDDA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Natrij nitrat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7408115D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48F0FA6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F583EAE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0903339C" w14:textId="77777777" w:rsidTr="00CD49D8">
        <w:tc>
          <w:tcPr>
            <w:tcW w:w="852" w:type="dxa"/>
            <w:vAlign w:val="bottom"/>
          </w:tcPr>
          <w:p w14:paraId="4F5EFA36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69.</w:t>
            </w:r>
          </w:p>
        </w:tc>
        <w:tc>
          <w:tcPr>
            <w:tcW w:w="4252" w:type="dxa"/>
            <w:vAlign w:val="center"/>
          </w:tcPr>
          <w:p w14:paraId="09B1BEAA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Natrij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salicilat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kristal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 100 gr</w:t>
            </w:r>
          </w:p>
        </w:tc>
        <w:tc>
          <w:tcPr>
            <w:tcW w:w="3402" w:type="dxa"/>
            <w:vAlign w:val="center"/>
          </w:tcPr>
          <w:p w14:paraId="02EC3975" w14:textId="77777777" w:rsidR="001E0B08" w:rsidRDefault="00DF519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Isti proizvođač kao pod rednim brojem 6</w:t>
            </w:r>
            <w:r w:rsidR="00F83A49">
              <w:rPr>
                <w:rFonts w:ascii="Calibri Light" w:hAnsi="Calibri Light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. I 62.</w:t>
            </w:r>
          </w:p>
        </w:tc>
        <w:tc>
          <w:tcPr>
            <w:tcW w:w="3260" w:type="dxa"/>
            <w:vAlign w:val="center"/>
          </w:tcPr>
          <w:p w14:paraId="3B64EBBC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9B467EA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1098B3EE" w14:textId="77777777" w:rsidTr="00CD49D8">
        <w:tc>
          <w:tcPr>
            <w:tcW w:w="852" w:type="dxa"/>
            <w:vAlign w:val="bottom"/>
          </w:tcPr>
          <w:p w14:paraId="5ADF929B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70.</w:t>
            </w:r>
          </w:p>
        </w:tc>
        <w:tc>
          <w:tcPr>
            <w:tcW w:w="4252" w:type="dxa"/>
            <w:vAlign w:val="center"/>
          </w:tcPr>
          <w:p w14:paraId="4E082138" w14:textId="279CD20C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Natrij-sulfat bezvodni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</w:p>
        </w:tc>
        <w:tc>
          <w:tcPr>
            <w:tcW w:w="3402" w:type="dxa"/>
            <w:vAlign w:val="center"/>
          </w:tcPr>
          <w:p w14:paraId="28EF442D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173C39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C6E5AA8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42036F7B" w14:textId="77777777" w:rsidTr="00CD49D8">
        <w:tc>
          <w:tcPr>
            <w:tcW w:w="852" w:type="dxa"/>
            <w:vAlign w:val="bottom"/>
          </w:tcPr>
          <w:p w14:paraId="4D3B5D38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71.</w:t>
            </w:r>
          </w:p>
        </w:tc>
        <w:tc>
          <w:tcPr>
            <w:tcW w:w="4252" w:type="dxa"/>
            <w:vAlign w:val="center"/>
          </w:tcPr>
          <w:p w14:paraId="79740A2D" w14:textId="5136848A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Natrij-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sulfit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bezvodni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</w:p>
        </w:tc>
        <w:tc>
          <w:tcPr>
            <w:tcW w:w="3402" w:type="dxa"/>
            <w:vAlign w:val="center"/>
          </w:tcPr>
          <w:p w14:paraId="73B76292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D4D6F8D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EBD5F71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598FC0C4" w14:textId="77777777" w:rsidTr="00CD49D8">
        <w:tc>
          <w:tcPr>
            <w:tcW w:w="852" w:type="dxa"/>
            <w:vAlign w:val="bottom"/>
          </w:tcPr>
          <w:p w14:paraId="18D89E39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72.</w:t>
            </w:r>
          </w:p>
        </w:tc>
        <w:tc>
          <w:tcPr>
            <w:tcW w:w="4252" w:type="dxa"/>
            <w:vAlign w:val="center"/>
          </w:tcPr>
          <w:p w14:paraId="493AB0B2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Natrij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tiosulfat-kristalični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6B997B25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A163C84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21C7A61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2397C964" w14:textId="77777777" w:rsidTr="00CD49D8">
        <w:tc>
          <w:tcPr>
            <w:tcW w:w="852" w:type="dxa"/>
            <w:vAlign w:val="bottom"/>
          </w:tcPr>
          <w:p w14:paraId="7AE2FDC2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73.</w:t>
            </w:r>
          </w:p>
        </w:tc>
        <w:tc>
          <w:tcPr>
            <w:tcW w:w="4252" w:type="dxa"/>
            <w:vAlign w:val="center"/>
          </w:tcPr>
          <w:p w14:paraId="712E0485" w14:textId="1B3A87D1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Natrijev acetat bezvodni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</w:p>
        </w:tc>
        <w:tc>
          <w:tcPr>
            <w:tcW w:w="3402" w:type="dxa"/>
            <w:vAlign w:val="center"/>
          </w:tcPr>
          <w:p w14:paraId="0D7044B3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7084D89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49357B1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0D99685B" w14:textId="77777777" w:rsidTr="00CD49D8">
        <w:tc>
          <w:tcPr>
            <w:tcW w:w="852" w:type="dxa"/>
            <w:vAlign w:val="bottom"/>
          </w:tcPr>
          <w:p w14:paraId="1115BBA0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74.</w:t>
            </w:r>
          </w:p>
        </w:tc>
        <w:tc>
          <w:tcPr>
            <w:tcW w:w="4252" w:type="dxa"/>
            <w:vAlign w:val="center"/>
          </w:tcPr>
          <w:p w14:paraId="09CBA8BE" w14:textId="02441004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Natrijev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disulfit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65153CAA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AC53612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AB85B74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1E0B08" w14:paraId="454ACA49" w14:textId="77777777" w:rsidTr="00CD49D8">
        <w:tc>
          <w:tcPr>
            <w:tcW w:w="852" w:type="dxa"/>
            <w:vAlign w:val="bottom"/>
          </w:tcPr>
          <w:p w14:paraId="51451E3C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75.</w:t>
            </w:r>
          </w:p>
        </w:tc>
        <w:tc>
          <w:tcPr>
            <w:tcW w:w="4252" w:type="dxa"/>
            <w:vAlign w:val="center"/>
          </w:tcPr>
          <w:p w14:paraId="63A5BFF5" w14:textId="77777777" w:rsidR="001E0B08" w:rsidRDefault="001E0B0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Natrijev hidrogen fosfat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68C203E0" w14:textId="77777777" w:rsidR="001E0B08" w:rsidRDefault="001E0B08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61B9B76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C27FE12" w14:textId="77777777" w:rsidR="001E0B08" w:rsidRDefault="001E0B08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945B4" w14:paraId="66B45309" w14:textId="77777777" w:rsidTr="00CD49D8">
        <w:tc>
          <w:tcPr>
            <w:tcW w:w="852" w:type="dxa"/>
            <w:vAlign w:val="bottom"/>
          </w:tcPr>
          <w:p w14:paraId="613F32E0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76.</w:t>
            </w:r>
          </w:p>
        </w:tc>
        <w:tc>
          <w:tcPr>
            <w:tcW w:w="4252" w:type="dxa"/>
            <w:vAlign w:val="center"/>
          </w:tcPr>
          <w:p w14:paraId="508FABD7" w14:textId="77777777" w:rsidR="00B945B4" w:rsidRDefault="00B945B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Natrijev hidrogen karbonat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32C04999" w14:textId="1FE5F27B" w:rsidR="00B945B4" w:rsidRDefault="00C2687F" w:rsidP="00B945B4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Kategorije čistoće: puriss.p.a., ACS </w:t>
            </w:r>
            <w:proofErr w:type="spellStart"/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reagent</w:t>
            </w:r>
            <w:proofErr w:type="spellEnd"/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( ili EMSURE)</w:t>
            </w:r>
            <w:r w:rsidR="00F83A49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kvalitete </w:t>
            </w:r>
            <w:proofErr w:type="spellStart"/>
            <w:r w:rsidR="00F83A49">
              <w:rPr>
                <w:rFonts w:ascii="Calibri Light" w:hAnsi="Calibri Light" w:cs="Arial"/>
                <w:b/>
                <w:bCs/>
                <w:sz w:val="20"/>
                <w:szCs w:val="20"/>
              </w:rPr>
              <w:t>Fluka</w:t>
            </w:r>
            <w:proofErr w:type="spellEnd"/>
            <w:r w:rsidR="00F83A49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/Merck, ali oba proizvoda od istog proizvođača pod rednim brojem 66. </w:t>
            </w:r>
            <w:r w:rsidR="00EB406A">
              <w:rPr>
                <w:rFonts w:ascii="Calibri Light" w:hAnsi="Calibri Light" w:cs="Arial"/>
                <w:b/>
                <w:bCs/>
                <w:sz w:val="20"/>
                <w:szCs w:val="20"/>
              </w:rPr>
              <w:t>i</w:t>
            </w:r>
            <w:r w:rsidR="00F83A49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76.</w:t>
            </w:r>
          </w:p>
        </w:tc>
        <w:tc>
          <w:tcPr>
            <w:tcW w:w="3260" w:type="dxa"/>
            <w:vAlign w:val="center"/>
          </w:tcPr>
          <w:p w14:paraId="15D43B0A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9E9BAEA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945B4" w14:paraId="5A65B340" w14:textId="77777777" w:rsidTr="00CD49D8">
        <w:tc>
          <w:tcPr>
            <w:tcW w:w="852" w:type="dxa"/>
            <w:vAlign w:val="bottom"/>
          </w:tcPr>
          <w:p w14:paraId="2EE26AAB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77.</w:t>
            </w:r>
          </w:p>
        </w:tc>
        <w:tc>
          <w:tcPr>
            <w:tcW w:w="4252" w:type="dxa"/>
            <w:vAlign w:val="center"/>
          </w:tcPr>
          <w:p w14:paraId="3F22F943" w14:textId="424922AB" w:rsidR="00B945B4" w:rsidRDefault="00B945B4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Nitroprusid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-natrij-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dihidrat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</w:p>
        </w:tc>
        <w:tc>
          <w:tcPr>
            <w:tcW w:w="3402" w:type="dxa"/>
            <w:vAlign w:val="center"/>
          </w:tcPr>
          <w:p w14:paraId="3BC162B2" w14:textId="77777777" w:rsidR="00B945B4" w:rsidRDefault="00B945B4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4F41AF6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3BB101B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945B4" w14:paraId="67FEA083" w14:textId="77777777" w:rsidTr="00CD49D8">
        <w:tc>
          <w:tcPr>
            <w:tcW w:w="852" w:type="dxa"/>
            <w:vAlign w:val="bottom"/>
          </w:tcPr>
          <w:p w14:paraId="0A9A771E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78.</w:t>
            </w:r>
          </w:p>
        </w:tc>
        <w:tc>
          <w:tcPr>
            <w:tcW w:w="4252" w:type="dxa"/>
            <w:vAlign w:val="center"/>
          </w:tcPr>
          <w:p w14:paraId="62D87DB5" w14:textId="4999670F" w:rsidR="00B945B4" w:rsidRDefault="00B945B4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Oksalna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kiselina (krutina)</w:t>
            </w:r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</w:p>
        </w:tc>
        <w:tc>
          <w:tcPr>
            <w:tcW w:w="3402" w:type="dxa"/>
            <w:vAlign w:val="center"/>
          </w:tcPr>
          <w:p w14:paraId="265B715B" w14:textId="77777777" w:rsidR="00B945B4" w:rsidRDefault="00B945B4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D18796A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EF6AAAD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945B4" w14:paraId="49F4128D" w14:textId="77777777" w:rsidTr="00CD49D8">
        <w:tc>
          <w:tcPr>
            <w:tcW w:w="852" w:type="dxa"/>
            <w:vAlign w:val="bottom"/>
          </w:tcPr>
          <w:p w14:paraId="2E60B07C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79.</w:t>
            </w:r>
          </w:p>
        </w:tc>
        <w:tc>
          <w:tcPr>
            <w:tcW w:w="4252" w:type="dxa"/>
            <w:vAlign w:val="center"/>
          </w:tcPr>
          <w:p w14:paraId="4E5F584B" w14:textId="77777777" w:rsidR="00B945B4" w:rsidRDefault="00B945B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Otopina za čišćenje RL/G WTW</w:t>
            </w:r>
          </w:p>
        </w:tc>
        <w:tc>
          <w:tcPr>
            <w:tcW w:w="3402" w:type="dxa"/>
            <w:vAlign w:val="center"/>
          </w:tcPr>
          <w:p w14:paraId="3ACB0785" w14:textId="77777777" w:rsidR="00B945B4" w:rsidRDefault="00B945B4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9EC3DBB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708DC31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945B4" w14:paraId="2AF41667" w14:textId="77777777" w:rsidTr="00CD49D8">
        <w:tc>
          <w:tcPr>
            <w:tcW w:w="852" w:type="dxa"/>
            <w:vAlign w:val="bottom"/>
          </w:tcPr>
          <w:p w14:paraId="33788164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80.</w:t>
            </w:r>
          </w:p>
        </w:tc>
        <w:tc>
          <w:tcPr>
            <w:tcW w:w="4252" w:type="dxa"/>
            <w:vAlign w:val="center"/>
          </w:tcPr>
          <w:p w14:paraId="3108AED3" w14:textId="5BE38265" w:rsidR="00B945B4" w:rsidRDefault="00B945B4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Paraformaldehid</w:t>
            </w:r>
            <w:proofErr w:type="spellEnd"/>
            <w:r w:rsidR="002156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215603"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</w:p>
        </w:tc>
        <w:tc>
          <w:tcPr>
            <w:tcW w:w="3402" w:type="dxa"/>
            <w:vAlign w:val="center"/>
          </w:tcPr>
          <w:p w14:paraId="352791CB" w14:textId="77777777" w:rsidR="00B945B4" w:rsidRDefault="00B945B4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A10FAFA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87927AF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945B4" w14:paraId="69BF2835" w14:textId="77777777" w:rsidTr="00CD49D8">
        <w:tc>
          <w:tcPr>
            <w:tcW w:w="852" w:type="dxa"/>
            <w:vAlign w:val="bottom"/>
          </w:tcPr>
          <w:p w14:paraId="710C3F3D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81.</w:t>
            </w:r>
          </w:p>
        </w:tc>
        <w:tc>
          <w:tcPr>
            <w:tcW w:w="4252" w:type="dxa"/>
            <w:vAlign w:val="center"/>
          </w:tcPr>
          <w:p w14:paraId="7DE2EE7C" w14:textId="77777777" w:rsidR="00B945B4" w:rsidRDefault="00B945B4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Silika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gel plava zrnca</w:t>
            </w:r>
          </w:p>
        </w:tc>
        <w:tc>
          <w:tcPr>
            <w:tcW w:w="3402" w:type="dxa"/>
            <w:vAlign w:val="center"/>
          </w:tcPr>
          <w:p w14:paraId="05E3F779" w14:textId="77777777" w:rsidR="00B945B4" w:rsidRDefault="00B945B4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5998A24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E554EDC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B945B4" w14:paraId="3E97DB37" w14:textId="77777777" w:rsidTr="00CD49D8">
        <w:tc>
          <w:tcPr>
            <w:tcW w:w="852" w:type="dxa"/>
            <w:vAlign w:val="bottom"/>
          </w:tcPr>
          <w:p w14:paraId="657674BC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82.</w:t>
            </w:r>
          </w:p>
        </w:tc>
        <w:tc>
          <w:tcPr>
            <w:tcW w:w="4252" w:type="dxa"/>
            <w:vAlign w:val="center"/>
          </w:tcPr>
          <w:p w14:paraId="0C693754" w14:textId="77777777" w:rsidR="00B945B4" w:rsidRDefault="00B945B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Srebro nitrat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3B7C3BA0" w14:textId="77777777" w:rsidR="00B945B4" w:rsidRDefault="00B945B4" w:rsidP="0014016E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808461D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07689F8" w14:textId="77777777" w:rsidR="00B945B4" w:rsidRDefault="00B945B4" w:rsidP="0014016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215603" w14:paraId="43D9FD46" w14:textId="77777777" w:rsidTr="00CD49D8">
        <w:tc>
          <w:tcPr>
            <w:tcW w:w="852" w:type="dxa"/>
            <w:vAlign w:val="bottom"/>
          </w:tcPr>
          <w:p w14:paraId="62C1AAF0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83.</w:t>
            </w:r>
          </w:p>
        </w:tc>
        <w:tc>
          <w:tcPr>
            <w:tcW w:w="4252" w:type="dxa"/>
            <w:vAlign w:val="center"/>
          </w:tcPr>
          <w:p w14:paraId="3AC7B0D9" w14:textId="57A175CA" w:rsidR="00215603" w:rsidRDefault="00215603" w:rsidP="0021560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Sulfanilamid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19D851BF" w14:textId="2483AFF9" w:rsidR="00215603" w:rsidRDefault="00215603" w:rsidP="00215603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kvalitete  poput Merck. Ova kemikalija mora biti istog proizvođača  kao i kemikalija pod rednim brojem 60</w:t>
            </w:r>
          </w:p>
        </w:tc>
        <w:tc>
          <w:tcPr>
            <w:tcW w:w="3260" w:type="dxa"/>
            <w:vAlign w:val="center"/>
          </w:tcPr>
          <w:p w14:paraId="1AC4C8DB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0A5A4371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215603" w14:paraId="280A9E27" w14:textId="77777777" w:rsidTr="00CD49D8">
        <w:tc>
          <w:tcPr>
            <w:tcW w:w="852" w:type="dxa"/>
            <w:vAlign w:val="bottom"/>
          </w:tcPr>
          <w:p w14:paraId="1CD63B40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84.</w:t>
            </w:r>
          </w:p>
        </w:tc>
        <w:tc>
          <w:tcPr>
            <w:tcW w:w="4252" w:type="dxa"/>
            <w:vAlign w:val="center"/>
          </w:tcPr>
          <w:p w14:paraId="61ABD167" w14:textId="77777777" w:rsidR="00215603" w:rsidRDefault="00215603" w:rsidP="0021560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ŠKROB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. a´100 </w:t>
            </w:r>
          </w:p>
        </w:tc>
        <w:tc>
          <w:tcPr>
            <w:tcW w:w="3402" w:type="dxa"/>
            <w:vAlign w:val="center"/>
          </w:tcPr>
          <w:p w14:paraId="178D3D61" w14:textId="77777777" w:rsidR="00215603" w:rsidRDefault="00215603" w:rsidP="00215603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078675D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6222C4F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215603" w14:paraId="0D2FE412" w14:textId="77777777" w:rsidTr="00CD49D8">
        <w:tc>
          <w:tcPr>
            <w:tcW w:w="852" w:type="dxa"/>
            <w:vAlign w:val="bottom"/>
          </w:tcPr>
          <w:p w14:paraId="3A6214A3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85.</w:t>
            </w:r>
          </w:p>
        </w:tc>
        <w:tc>
          <w:tcPr>
            <w:tcW w:w="4252" w:type="dxa"/>
            <w:vAlign w:val="center"/>
          </w:tcPr>
          <w:p w14:paraId="5FBE7C37" w14:textId="77777777" w:rsidR="00215603" w:rsidRDefault="00215603" w:rsidP="0021560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Vazelinsko ulje</w:t>
            </w:r>
          </w:p>
        </w:tc>
        <w:tc>
          <w:tcPr>
            <w:tcW w:w="3402" w:type="dxa"/>
            <w:vAlign w:val="center"/>
          </w:tcPr>
          <w:p w14:paraId="29B0435E" w14:textId="77777777" w:rsidR="00215603" w:rsidRDefault="00215603" w:rsidP="00215603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152A83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90CDABA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215603" w14:paraId="5F9BB483" w14:textId="77777777" w:rsidTr="00CD49D8">
        <w:tc>
          <w:tcPr>
            <w:tcW w:w="852" w:type="dxa"/>
            <w:vAlign w:val="bottom"/>
          </w:tcPr>
          <w:p w14:paraId="014D397F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86.</w:t>
            </w:r>
          </w:p>
        </w:tc>
        <w:tc>
          <w:tcPr>
            <w:tcW w:w="4252" w:type="dxa"/>
            <w:vAlign w:val="center"/>
          </w:tcPr>
          <w:p w14:paraId="0AA35E09" w14:textId="58416015" w:rsidR="00215603" w:rsidRDefault="00215603" w:rsidP="0021560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Živa(II)-sulfat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385B28C8" w14:textId="77777777" w:rsidR="00215603" w:rsidRDefault="00215603" w:rsidP="00215603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C3857C3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88BA091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215603" w14:paraId="00933958" w14:textId="77777777" w:rsidTr="00EA2A09">
        <w:tc>
          <w:tcPr>
            <w:tcW w:w="852" w:type="dxa"/>
            <w:vAlign w:val="bottom"/>
          </w:tcPr>
          <w:p w14:paraId="7368FD9F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87.</w:t>
            </w:r>
          </w:p>
        </w:tc>
        <w:tc>
          <w:tcPr>
            <w:tcW w:w="4252" w:type="dxa"/>
          </w:tcPr>
          <w:p w14:paraId="1DD6BC84" w14:textId="4C3A5AA9" w:rsidR="00215603" w:rsidRDefault="00215603" w:rsidP="0021560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Željezo (II) sulfat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heptahidrat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</w:p>
        </w:tc>
        <w:tc>
          <w:tcPr>
            <w:tcW w:w="3402" w:type="dxa"/>
            <w:vAlign w:val="center"/>
          </w:tcPr>
          <w:p w14:paraId="520AE241" w14:textId="77777777" w:rsidR="00215603" w:rsidRDefault="00215603" w:rsidP="00215603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696AA57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D116D19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215603" w14:paraId="4B10AD8B" w14:textId="77777777" w:rsidTr="00CD49D8">
        <w:tc>
          <w:tcPr>
            <w:tcW w:w="852" w:type="dxa"/>
            <w:vAlign w:val="bottom"/>
          </w:tcPr>
          <w:p w14:paraId="2B0B8F9B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88.</w:t>
            </w:r>
          </w:p>
        </w:tc>
        <w:tc>
          <w:tcPr>
            <w:tcW w:w="4252" w:type="dxa"/>
            <w:vAlign w:val="center"/>
          </w:tcPr>
          <w:p w14:paraId="7590EE58" w14:textId="2489DF1F" w:rsidR="00215603" w:rsidRDefault="00215603" w:rsidP="0021560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Željezo klorid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heksahidrat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p.a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5414A4C9" w14:textId="77777777" w:rsidR="00215603" w:rsidRDefault="00215603" w:rsidP="00215603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7028A29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77B2A3F" w14:textId="77777777" w:rsidR="00215603" w:rsidRDefault="00215603" w:rsidP="00215603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59DE94AC" w14:textId="77777777" w:rsidR="002F7B1F" w:rsidRDefault="002F7B1F" w:rsidP="002F7B1F">
      <w:pPr>
        <w:pStyle w:val="HTMLunaprijedoblikovano"/>
        <w:shd w:val="clear" w:color="auto" w:fill="F8F9FA"/>
        <w:rPr>
          <w:rFonts w:asciiTheme="majorHAnsi" w:hAnsiTheme="majorHAnsi" w:cstheme="majorHAnsi"/>
          <w:color w:val="202124"/>
          <w:sz w:val="18"/>
          <w:szCs w:val="18"/>
        </w:rPr>
      </w:pPr>
      <w:proofErr w:type="spellStart"/>
      <w:r w:rsidRPr="00C2687F">
        <w:rPr>
          <w:rFonts w:cs="Arial"/>
          <w:b/>
          <w:sz w:val="18"/>
          <w:szCs w:val="18"/>
        </w:rPr>
        <w:lastRenderedPageBreak/>
        <w:t>p.a</w:t>
      </w:r>
      <w:proofErr w:type="spellEnd"/>
      <w:r w:rsidRPr="00C2687F">
        <w:rPr>
          <w:rFonts w:cs="Arial"/>
          <w:b/>
          <w:sz w:val="18"/>
          <w:szCs w:val="18"/>
        </w:rPr>
        <w:t xml:space="preserve">. (pro </w:t>
      </w:r>
      <w:proofErr w:type="spellStart"/>
      <w:r w:rsidRPr="00C2687F">
        <w:rPr>
          <w:rFonts w:cs="Arial"/>
          <w:b/>
          <w:sz w:val="18"/>
          <w:szCs w:val="18"/>
        </w:rPr>
        <w:t>analysis</w:t>
      </w:r>
      <w:proofErr w:type="spellEnd"/>
      <w:r w:rsidRPr="00C2687F">
        <w:rPr>
          <w:rFonts w:cs="Arial"/>
          <w:b/>
          <w:sz w:val="18"/>
          <w:szCs w:val="18"/>
        </w:rPr>
        <w:t xml:space="preserve">)- </w:t>
      </w:r>
      <w:r w:rsidRPr="00C2687F">
        <w:rPr>
          <w:rFonts w:asciiTheme="majorHAnsi" w:hAnsiTheme="majorHAnsi" w:cstheme="majorHAnsi"/>
          <w:color w:val="202124"/>
          <w:sz w:val="18"/>
          <w:szCs w:val="18"/>
        </w:rPr>
        <w:t>proizvodi sa zajamčenom maksimalnom razinom nečistoća u tragovima prikladni za priprem</w:t>
      </w:r>
      <w:r w:rsidR="00C2687F">
        <w:rPr>
          <w:rFonts w:asciiTheme="majorHAnsi" w:hAnsiTheme="majorHAnsi" w:cstheme="majorHAnsi"/>
          <w:color w:val="202124"/>
          <w:sz w:val="18"/>
          <w:szCs w:val="18"/>
        </w:rPr>
        <w:t xml:space="preserve">u reagensa </w:t>
      </w:r>
    </w:p>
    <w:p w14:paraId="4AFA68E5" w14:textId="77777777" w:rsidR="00C2687F" w:rsidRPr="00C2687F" w:rsidRDefault="00C2687F" w:rsidP="002F7B1F">
      <w:pPr>
        <w:pStyle w:val="HTMLunaprijedoblikovano"/>
        <w:shd w:val="clear" w:color="auto" w:fill="F8F9FA"/>
        <w:rPr>
          <w:rFonts w:asciiTheme="majorHAnsi" w:hAnsiTheme="majorHAnsi" w:cstheme="majorHAnsi"/>
          <w:color w:val="202124"/>
          <w:sz w:val="18"/>
          <w:szCs w:val="18"/>
        </w:rPr>
      </w:pPr>
      <w:proofErr w:type="spellStart"/>
      <w:r>
        <w:rPr>
          <w:rFonts w:asciiTheme="majorHAnsi" w:hAnsiTheme="majorHAnsi" w:cstheme="majorHAnsi"/>
          <w:color w:val="202124"/>
          <w:sz w:val="18"/>
          <w:szCs w:val="18"/>
        </w:rPr>
        <w:t>puriss</w:t>
      </w:r>
      <w:proofErr w:type="spellEnd"/>
      <w:r>
        <w:rPr>
          <w:rFonts w:asciiTheme="majorHAnsi" w:hAnsiTheme="majorHAnsi" w:cstheme="majorHAnsi"/>
          <w:color w:val="202124"/>
          <w:sz w:val="18"/>
          <w:szCs w:val="18"/>
        </w:rPr>
        <w:t>.  -  (čistoća analiza ≥98,5%; pepeo &lt;0,1% )</w:t>
      </w:r>
    </w:p>
    <w:p w14:paraId="0396EDF0" w14:textId="77777777" w:rsidR="00FC2194" w:rsidRDefault="00FC2194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pPr w:leftFromText="180" w:rightFromText="180" w:vertAnchor="text" w:horzAnchor="page" w:tblpX="1876" w:tblpY="197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276"/>
      </w:tblGrid>
      <w:tr w:rsidR="00FC2194" w:rsidRPr="00656EE8" w14:paraId="2C9FBB24" w14:textId="77777777" w:rsidTr="00FC2194">
        <w:trPr>
          <w:trHeight w:val="50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D45F" w14:textId="77777777" w:rsidR="00FC2194" w:rsidRPr="00656EE8" w:rsidRDefault="00FC2194" w:rsidP="00FC2194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Izradio: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0A2597" w14:textId="77777777" w:rsidR="00FC2194" w:rsidRPr="00656EE8" w:rsidRDefault="00FC2194" w:rsidP="00FC2194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Potpis: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0ECF8" w14:textId="77777777" w:rsidR="00FC2194" w:rsidRPr="00656EE8" w:rsidRDefault="00FC2194" w:rsidP="00FC2194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Datum:</w:t>
            </w:r>
          </w:p>
        </w:tc>
      </w:tr>
      <w:tr w:rsidR="00FC2194" w:rsidRPr="00656EE8" w14:paraId="0A235235" w14:textId="77777777" w:rsidTr="00FC2194">
        <w:trPr>
          <w:trHeight w:val="2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06DB0DC7" w14:textId="77777777" w:rsidR="00FC2194" w:rsidRPr="00656EE8" w:rsidRDefault="00FC2194" w:rsidP="00FC2194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sz w:val="20"/>
                <w:szCs w:val="20"/>
              </w:rPr>
              <w:t>Renata Josipović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1CAC3987" w14:textId="77777777" w:rsidR="00FC2194" w:rsidRPr="00656EE8" w:rsidRDefault="00FC2194" w:rsidP="00FC2194">
            <w:pPr>
              <w:spacing w:after="0"/>
              <w:ind w:right="-1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1627A64B" w14:textId="7EBD0762" w:rsidR="00FC2194" w:rsidRPr="00656EE8" w:rsidRDefault="00EB406A" w:rsidP="0014016E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17.0</w:t>
            </w:r>
            <w:r w:rsidR="00322D22">
              <w:rPr>
                <w:rFonts w:ascii="Calibri Light" w:hAnsi="Calibri Light" w:cs="Arial"/>
                <w:sz w:val="20"/>
                <w:szCs w:val="20"/>
              </w:rPr>
              <w:t>3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322D22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</w:tr>
    </w:tbl>
    <w:p w14:paraId="08156F42" w14:textId="77777777" w:rsidR="00FC2194" w:rsidRDefault="00FC2194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3959ECB3" w14:textId="77777777" w:rsidR="00FC2194" w:rsidRDefault="00FC2194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49DA71EF" w14:textId="77777777" w:rsidR="00FC2194" w:rsidRDefault="00FC2194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5C51AEAC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Ime i potpis  predstavnika ponuditelja:___________________________</w:t>
      </w:r>
    </w:p>
    <w:p w14:paraId="44A6D5F3" w14:textId="77777777" w:rsidR="00251539" w:rsidRDefault="00921E1F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656EE8">
        <w:rPr>
          <w:rFonts w:cs="Arial"/>
          <w:b/>
          <w:sz w:val="20"/>
          <w:szCs w:val="20"/>
        </w:rPr>
        <w:t xml:space="preserve">Napomena : Broj redaka u kojoj s piše tehnička specifikacija je onolik koliko je to potrebno za taj uređaj/opremu. </w:t>
      </w:r>
    </w:p>
    <w:sectPr w:rsidR="00251539" w:rsidSect="00D92F7E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2B56" w14:textId="77777777" w:rsidR="00A81010" w:rsidRDefault="00A81010" w:rsidP="00957208">
      <w:pPr>
        <w:spacing w:after="0" w:line="240" w:lineRule="auto"/>
      </w:pPr>
      <w:r>
        <w:separator/>
      </w:r>
    </w:p>
  </w:endnote>
  <w:endnote w:type="continuationSeparator" w:id="0">
    <w:p w14:paraId="44D7E9EA" w14:textId="77777777" w:rsidR="00A81010" w:rsidRDefault="00A81010" w:rsidP="0095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Segoe Scrip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E855" w14:textId="77777777" w:rsidR="008270ED" w:rsidRDefault="008270ED">
    <w:pPr>
      <w:pStyle w:val="Podnoje"/>
    </w:pPr>
    <w:r w:rsidRPr="0035445D">
      <w:rPr>
        <w:rFonts w:ascii="Arial Nova" w:hAnsi="Arial Nova" w:cs="Arial"/>
        <w:noProof/>
        <w:szCs w:val="22"/>
      </w:rPr>
      <w:drawing>
        <wp:inline distT="0" distB="0" distL="0" distR="0" wp14:anchorId="7C5D780B" wp14:editId="28D33B6E">
          <wp:extent cx="5759450" cy="93936"/>
          <wp:effectExtent l="0" t="0" r="0" b="1905"/>
          <wp:docPr id="3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FF773" w14:textId="77777777" w:rsidR="00A81010" w:rsidRDefault="00A81010" w:rsidP="00957208">
      <w:pPr>
        <w:spacing w:after="0" w:line="240" w:lineRule="auto"/>
      </w:pPr>
      <w:r>
        <w:separator/>
      </w:r>
    </w:p>
  </w:footnote>
  <w:footnote w:type="continuationSeparator" w:id="0">
    <w:p w14:paraId="16729E30" w14:textId="77777777" w:rsidR="00A81010" w:rsidRDefault="00A81010" w:rsidP="0095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5452" w:type="dxa"/>
      <w:tblInd w:w="-431" w:type="dxa"/>
      <w:tblLayout w:type="fixed"/>
      <w:tblLook w:val="04A0" w:firstRow="1" w:lastRow="0" w:firstColumn="1" w:lastColumn="0" w:noHBand="0" w:noVBand="1"/>
    </w:tblPr>
    <w:tblGrid>
      <w:gridCol w:w="1844"/>
      <w:gridCol w:w="11765"/>
      <w:gridCol w:w="1843"/>
    </w:tblGrid>
    <w:tr w:rsidR="008270ED" w:rsidRPr="003A74A7" w14:paraId="78C66789" w14:textId="77777777" w:rsidTr="001C1720">
      <w:trPr>
        <w:trHeight w:val="1124"/>
      </w:trPr>
      <w:tc>
        <w:tcPr>
          <w:tcW w:w="1844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595C4BD" w14:textId="77777777" w:rsidR="008270ED" w:rsidRPr="00A46F14" w:rsidRDefault="008270ED" w:rsidP="00493AB1">
          <w:pPr>
            <w:keepNext/>
            <w:rPr>
              <w:rFonts w:cstheme="minorHAnsi"/>
              <w:w w:val="85"/>
            </w:rPr>
          </w:pPr>
          <w:r w:rsidRPr="00CC29CC">
            <w:rPr>
              <w:rFonts w:ascii="Arial" w:eastAsia="Times New Roman" w:hAnsi="Arial" w:cs="Arial"/>
              <w:noProof/>
            </w:rPr>
            <w:drawing>
              <wp:inline distT="0" distB="0" distL="0" distR="0" wp14:anchorId="7D8B0A6D" wp14:editId="5A1BECEF">
                <wp:extent cx="1114425" cy="1099185"/>
                <wp:effectExtent l="0" t="0" r="9525" b="571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70" cy="111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DA94FF1" w14:textId="77777777" w:rsidR="008270ED" w:rsidRPr="00AC303C" w:rsidRDefault="008270ED" w:rsidP="00105449">
          <w:pPr>
            <w:jc w:val="center"/>
            <w:rPr>
              <w:rFonts w:asciiTheme="majorHAnsi" w:hAnsiTheme="majorHAnsi" w:cstheme="minorHAnsi"/>
              <w:b/>
              <w:sz w:val="32"/>
              <w:szCs w:val="32"/>
            </w:rPr>
          </w:pPr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 xml:space="preserve">Tehnička specifikacija za </w:t>
          </w:r>
          <w:r w:rsidR="00105449"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krutine-kemijski spojevi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36C9CC2" w14:textId="77777777" w:rsidR="008270ED" w:rsidRPr="001D2DFB" w:rsidRDefault="008270ED" w:rsidP="001C1720">
          <w:pPr>
            <w:jc w:val="center"/>
            <w:rPr>
              <w:rFonts w:asciiTheme="majorHAnsi" w:hAnsiTheme="majorHAnsi" w:cstheme="minorHAnsi"/>
              <w:b/>
              <w:sz w:val="28"/>
            </w:rPr>
          </w:pPr>
          <w:r w:rsidRPr="001D2DFB">
            <w:rPr>
              <w:rFonts w:asciiTheme="majorHAnsi" w:hAnsiTheme="majorHAnsi" w:cstheme="minorHAnsi"/>
              <w:b/>
              <w:sz w:val="28"/>
            </w:rPr>
            <w:t>OB-</w:t>
          </w:r>
          <w:r>
            <w:rPr>
              <w:rFonts w:asciiTheme="majorHAnsi" w:hAnsiTheme="majorHAnsi" w:cstheme="minorHAnsi"/>
              <w:b/>
              <w:sz w:val="28"/>
            </w:rPr>
            <w:t>TS</w:t>
          </w:r>
        </w:p>
      </w:tc>
    </w:tr>
    <w:tr w:rsidR="00CD49D8" w:rsidRPr="003A74A7" w14:paraId="7FA4DC5E" w14:textId="77777777" w:rsidTr="001C1720">
      <w:trPr>
        <w:trHeight w:val="705"/>
      </w:trPr>
      <w:tc>
        <w:tcPr>
          <w:tcW w:w="1844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6E7EE149" w14:textId="77777777" w:rsidR="00CD49D8" w:rsidRPr="003A74A7" w:rsidRDefault="00CD49D8" w:rsidP="00957208">
          <w:pPr>
            <w:rPr>
              <w:rFonts w:cstheme="minorHAnsi"/>
            </w:rPr>
          </w:pP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495AABA" w14:textId="77777777" w:rsidR="00CD49D8" w:rsidRPr="003A74A7" w:rsidRDefault="00CD49D8" w:rsidP="00851876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Izdanje 2/ 20.01.2022.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CC36920" w14:textId="77777777" w:rsidR="00CD49D8" w:rsidRPr="003A74A7" w:rsidRDefault="00CD49D8" w:rsidP="001A7ED6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Str. </w:t>
          </w:r>
          <w:r>
            <w:rPr>
              <w:rFonts w:cstheme="minorHAnsi"/>
            </w:rPr>
            <w:fldChar w:fldCharType="begin"/>
          </w:r>
          <w:r>
            <w:rPr>
              <w:rFonts w:cstheme="minorHAnsi"/>
            </w:rPr>
            <w:instrText xml:space="preserve"> PAGE  \* Arabic  \* MERGEFORMAT </w:instrText>
          </w:r>
          <w:r>
            <w:rPr>
              <w:rFonts w:cstheme="minorHAnsi"/>
            </w:rPr>
            <w:fldChar w:fldCharType="separate"/>
          </w:r>
          <w:r w:rsidR="006C66CC">
            <w:rPr>
              <w:rFonts w:cstheme="minorHAnsi"/>
              <w:noProof/>
            </w:rPr>
            <w:t>2</w:t>
          </w:r>
          <w:r>
            <w:rPr>
              <w:rFonts w:cstheme="minorHAnsi"/>
            </w:rPr>
            <w:fldChar w:fldCharType="end"/>
          </w:r>
          <w:r w:rsidR="00F83A49">
            <w:rPr>
              <w:rFonts w:cstheme="minorHAnsi"/>
            </w:rPr>
            <w:t>/6</w:t>
          </w:r>
        </w:p>
      </w:tc>
    </w:tr>
  </w:tbl>
  <w:p w14:paraId="72A709FE" w14:textId="77777777" w:rsidR="008270ED" w:rsidRPr="00957208" w:rsidRDefault="008270ED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28AD"/>
    <w:multiLevelType w:val="hybridMultilevel"/>
    <w:tmpl w:val="4622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489"/>
    <w:multiLevelType w:val="hybridMultilevel"/>
    <w:tmpl w:val="8BC8F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08D"/>
    <w:multiLevelType w:val="hybridMultilevel"/>
    <w:tmpl w:val="A68493DC"/>
    <w:lvl w:ilvl="0" w:tplc="98B03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8729D4"/>
    <w:multiLevelType w:val="hybridMultilevel"/>
    <w:tmpl w:val="EC423BF8"/>
    <w:lvl w:ilvl="0" w:tplc="D74CF8AE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B56A87"/>
    <w:multiLevelType w:val="hybridMultilevel"/>
    <w:tmpl w:val="6B8E9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81B"/>
    <w:multiLevelType w:val="hybridMultilevel"/>
    <w:tmpl w:val="D772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F2EF6"/>
    <w:multiLevelType w:val="hybridMultilevel"/>
    <w:tmpl w:val="50009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FD4"/>
    <w:multiLevelType w:val="hybridMultilevel"/>
    <w:tmpl w:val="2B54B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370D9"/>
    <w:multiLevelType w:val="hybridMultilevel"/>
    <w:tmpl w:val="37340D0A"/>
    <w:lvl w:ilvl="0" w:tplc="B2840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0106E5"/>
    <w:multiLevelType w:val="hybridMultilevel"/>
    <w:tmpl w:val="ECBA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6A3E"/>
    <w:multiLevelType w:val="hybridMultilevel"/>
    <w:tmpl w:val="B87E3DC6"/>
    <w:lvl w:ilvl="0" w:tplc="A4A85E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4E98"/>
    <w:multiLevelType w:val="hybridMultilevel"/>
    <w:tmpl w:val="E1A29936"/>
    <w:lvl w:ilvl="0" w:tplc="5DF287D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C0E5551"/>
    <w:multiLevelType w:val="hybridMultilevel"/>
    <w:tmpl w:val="719CF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33960"/>
    <w:multiLevelType w:val="hybridMultilevel"/>
    <w:tmpl w:val="A2422868"/>
    <w:lvl w:ilvl="0" w:tplc="309A0F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622">
    <w:abstractNumId w:val="7"/>
  </w:num>
  <w:num w:numId="2" w16cid:durableId="864053115">
    <w:abstractNumId w:val="9"/>
  </w:num>
  <w:num w:numId="3" w16cid:durableId="481318248">
    <w:abstractNumId w:val="0"/>
  </w:num>
  <w:num w:numId="4" w16cid:durableId="391269379">
    <w:abstractNumId w:val="6"/>
  </w:num>
  <w:num w:numId="5" w16cid:durableId="565922597">
    <w:abstractNumId w:val="1"/>
  </w:num>
  <w:num w:numId="6" w16cid:durableId="113332726">
    <w:abstractNumId w:val="5"/>
  </w:num>
  <w:num w:numId="7" w16cid:durableId="1943754559">
    <w:abstractNumId w:val="3"/>
  </w:num>
  <w:num w:numId="8" w16cid:durableId="324403361">
    <w:abstractNumId w:val="13"/>
  </w:num>
  <w:num w:numId="9" w16cid:durableId="1260723093">
    <w:abstractNumId w:val="10"/>
  </w:num>
  <w:num w:numId="10" w16cid:durableId="1652099335">
    <w:abstractNumId w:val="12"/>
  </w:num>
  <w:num w:numId="11" w16cid:durableId="917715501">
    <w:abstractNumId w:val="4"/>
  </w:num>
  <w:num w:numId="12" w16cid:durableId="1420951903">
    <w:abstractNumId w:val="8"/>
  </w:num>
  <w:num w:numId="13" w16cid:durableId="878323935">
    <w:abstractNumId w:val="11"/>
  </w:num>
  <w:num w:numId="14" w16cid:durableId="61964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4A7"/>
    <w:rsid w:val="00011D82"/>
    <w:rsid w:val="00027227"/>
    <w:rsid w:val="00035EA8"/>
    <w:rsid w:val="00043F1B"/>
    <w:rsid w:val="00052FD5"/>
    <w:rsid w:val="00056978"/>
    <w:rsid w:val="0008069A"/>
    <w:rsid w:val="00083383"/>
    <w:rsid w:val="0008727B"/>
    <w:rsid w:val="000B220B"/>
    <w:rsid w:val="000C4DDF"/>
    <w:rsid w:val="000E0A7E"/>
    <w:rsid w:val="00105449"/>
    <w:rsid w:val="00106283"/>
    <w:rsid w:val="00121F4B"/>
    <w:rsid w:val="0014016E"/>
    <w:rsid w:val="001A1FEF"/>
    <w:rsid w:val="001A2A4B"/>
    <w:rsid w:val="001A7ED6"/>
    <w:rsid w:val="001C1720"/>
    <w:rsid w:val="001C6F79"/>
    <w:rsid w:val="001D2DFB"/>
    <w:rsid w:val="001E0B08"/>
    <w:rsid w:val="001E73EB"/>
    <w:rsid w:val="001F1844"/>
    <w:rsid w:val="00215603"/>
    <w:rsid w:val="00215CB9"/>
    <w:rsid w:val="0022663F"/>
    <w:rsid w:val="00232106"/>
    <w:rsid w:val="00240802"/>
    <w:rsid w:val="002423AD"/>
    <w:rsid w:val="00251539"/>
    <w:rsid w:val="00260579"/>
    <w:rsid w:val="002711F9"/>
    <w:rsid w:val="00282549"/>
    <w:rsid w:val="0029221F"/>
    <w:rsid w:val="002C0C48"/>
    <w:rsid w:val="002E163E"/>
    <w:rsid w:val="002F7B1F"/>
    <w:rsid w:val="00300BE7"/>
    <w:rsid w:val="00305B12"/>
    <w:rsid w:val="00322D22"/>
    <w:rsid w:val="00335B97"/>
    <w:rsid w:val="00376EEC"/>
    <w:rsid w:val="003810E8"/>
    <w:rsid w:val="00382223"/>
    <w:rsid w:val="003A74A7"/>
    <w:rsid w:val="003B2CE7"/>
    <w:rsid w:val="003C2EB4"/>
    <w:rsid w:val="003C5193"/>
    <w:rsid w:val="003E34F1"/>
    <w:rsid w:val="003E5F95"/>
    <w:rsid w:val="00414B95"/>
    <w:rsid w:val="0042611F"/>
    <w:rsid w:val="00426724"/>
    <w:rsid w:val="00453E9A"/>
    <w:rsid w:val="0047577D"/>
    <w:rsid w:val="00476A15"/>
    <w:rsid w:val="00477ABB"/>
    <w:rsid w:val="00480705"/>
    <w:rsid w:val="00490414"/>
    <w:rsid w:val="004920FA"/>
    <w:rsid w:val="00492449"/>
    <w:rsid w:val="00493AB1"/>
    <w:rsid w:val="004E11A9"/>
    <w:rsid w:val="005010CA"/>
    <w:rsid w:val="005050EE"/>
    <w:rsid w:val="005069C5"/>
    <w:rsid w:val="00511464"/>
    <w:rsid w:val="0052053E"/>
    <w:rsid w:val="00553899"/>
    <w:rsid w:val="005573ED"/>
    <w:rsid w:val="00557731"/>
    <w:rsid w:val="0056177B"/>
    <w:rsid w:val="00576537"/>
    <w:rsid w:val="005A3A2E"/>
    <w:rsid w:val="005A4554"/>
    <w:rsid w:val="005D4346"/>
    <w:rsid w:val="005F2D3E"/>
    <w:rsid w:val="006059AA"/>
    <w:rsid w:val="00636548"/>
    <w:rsid w:val="0064562F"/>
    <w:rsid w:val="006472A0"/>
    <w:rsid w:val="00656649"/>
    <w:rsid w:val="006A408E"/>
    <w:rsid w:val="006A7528"/>
    <w:rsid w:val="006B7B2E"/>
    <w:rsid w:val="006C66CC"/>
    <w:rsid w:val="006E74CE"/>
    <w:rsid w:val="007023FC"/>
    <w:rsid w:val="00703F6B"/>
    <w:rsid w:val="007075F5"/>
    <w:rsid w:val="00725CBF"/>
    <w:rsid w:val="00735CEB"/>
    <w:rsid w:val="007916FF"/>
    <w:rsid w:val="007D416C"/>
    <w:rsid w:val="007D61D2"/>
    <w:rsid w:val="007E618C"/>
    <w:rsid w:val="00807ED9"/>
    <w:rsid w:val="008107A0"/>
    <w:rsid w:val="0081165E"/>
    <w:rsid w:val="00824056"/>
    <w:rsid w:val="008270ED"/>
    <w:rsid w:val="0086291D"/>
    <w:rsid w:val="00865237"/>
    <w:rsid w:val="008731BC"/>
    <w:rsid w:val="00880830"/>
    <w:rsid w:val="00883B77"/>
    <w:rsid w:val="00883D9F"/>
    <w:rsid w:val="0088524A"/>
    <w:rsid w:val="00897978"/>
    <w:rsid w:val="008B081D"/>
    <w:rsid w:val="008E160D"/>
    <w:rsid w:val="008E5B6D"/>
    <w:rsid w:val="008F2638"/>
    <w:rsid w:val="00911B27"/>
    <w:rsid w:val="00911F54"/>
    <w:rsid w:val="00921E1F"/>
    <w:rsid w:val="00957208"/>
    <w:rsid w:val="009616F4"/>
    <w:rsid w:val="009744FF"/>
    <w:rsid w:val="00982706"/>
    <w:rsid w:val="009838F5"/>
    <w:rsid w:val="0099072E"/>
    <w:rsid w:val="009A179A"/>
    <w:rsid w:val="00A00769"/>
    <w:rsid w:val="00A03534"/>
    <w:rsid w:val="00A1054B"/>
    <w:rsid w:val="00A30A5E"/>
    <w:rsid w:val="00A46F14"/>
    <w:rsid w:val="00A512ED"/>
    <w:rsid w:val="00A545C1"/>
    <w:rsid w:val="00A57BD6"/>
    <w:rsid w:val="00A72CDE"/>
    <w:rsid w:val="00A747A5"/>
    <w:rsid w:val="00A81010"/>
    <w:rsid w:val="00A97B2A"/>
    <w:rsid w:val="00AA1002"/>
    <w:rsid w:val="00AB12B6"/>
    <w:rsid w:val="00AC303C"/>
    <w:rsid w:val="00AD3AD4"/>
    <w:rsid w:val="00AD79B5"/>
    <w:rsid w:val="00AE0209"/>
    <w:rsid w:val="00AF0486"/>
    <w:rsid w:val="00AF29FE"/>
    <w:rsid w:val="00AF3FFD"/>
    <w:rsid w:val="00B03FB8"/>
    <w:rsid w:val="00B30FD6"/>
    <w:rsid w:val="00B51ADD"/>
    <w:rsid w:val="00B77FD7"/>
    <w:rsid w:val="00B945B4"/>
    <w:rsid w:val="00BA1888"/>
    <w:rsid w:val="00BA7138"/>
    <w:rsid w:val="00BC4637"/>
    <w:rsid w:val="00BC755B"/>
    <w:rsid w:val="00BD0AAC"/>
    <w:rsid w:val="00BF69C3"/>
    <w:rsid w:val="00C22AE2"/>
    <w:rsid w:val="00C2687F"/>
    <w:rsid w:val="00C26DBC"/>
    <w:rsid w:val="00C374E7"/>
    <w:rsid w:val="00C60CFD"/>
    <w:rsid w:val="00C62786"/>
    <w:rsid w:val="00C76250"/>
    <w:rsid w:val="00C83401"/>
    <w:rsid w:val="00CC29CC"/>
    <w:rsid w:val="00CC432D"/>
    <w:rsid w:val="00CD49D8"/>
    <w:rsid w:val="00D00B59"/>
    <w:rsid w:val="00D17271"/>
    <w:rsid w:val="00D27D95"/>
    <w:rsid w:val="00D36A6E"/>
    <w:rsid w:val="00D415F2"/>
    <w:rsid w:val="00D736A4"/>
    <w:rsid w:val="00D92F7E"/>
    <w:rsid w:val="00D96429"/>
    <w:rsid w:val="00DA44CB"/>
    <w:rsid w:val="00DB777A"/>
    <w:rsid w:val="00DE4A39"/>
    <w:rsid w:val="00DE4FD7"/>
    <w:rsid w:val="00DE6080"/>
    <w:rsid w:val="00DF5198"/>
    <w:rsid w:val="00E257A1"/>
    <w:rsid w:val="00E32846"/>
    <w:rsid w:val="00E72C0D"/>
    <w:rsid w:val="00E76C88"/>
    <w:rsid w:val="00E83C17"/>
    <w:rsid w:val="00EA63D4"/>
    <w:rsid w:val="00EB406A"/>
    <w:rsid w:val="00EF04D8"/>
    <w:rsid w:val="00F00D9D"/>
    <w:rsid w:val="00F406F7"/>
    <w:rsid w:val="00F83A49"/>
    <w:rsid w:val="00F91833"/>
    <w:rsid w:val="00F94B4F"/>
    <w:rsid w:val="00FB10B2"/>
    <w:rsid w:val="00FC0D16"/>
    <w:rsid w:val="00FC2194"/>
    <w:rsid w:val="00FD7771"/>
    <w:rsid w:val="00FE51B1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7BB4"/>
  <w15:docId w15:val="{B3DDC0D1-5C60-43BE-9521-829A0FF2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adea" w:eastAsiaTheme="minorHAnsi" w:hAnsi="Caladea" w:cstheme="minorBidi"/>
        <w:sz w:val="24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08"/>
    <w:rPr>
      <w:rFonts w:asciiTheme="minorHAnsi" w:eastAsiaTheme="minorEastAsia" w:hAnsiTheme="minorHAnsi"/>
      <w:sz w:val="21"/>
      <w:szCs w:val="21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7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7208"/>
  </w:style>
  <w:style w:type="paragraph" w:styleId="Podnoje">
    <w:name w:val="footer"/>
    <w:basedOn w:val="Normal"/>
    <w:link w:val="Podno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57208"/>
  </w:style>
  <w:style w:type="paragraph" w:styleId="Bezproreda">
    <w:name w:val="No Spacing"/>
    <w:link w:val="BezproredaChar"/>
    <w:uiPriority w:val="1"/>
    <w:qFormat/>
    <w:rsid w:val="00957208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957208"/>
    <w:rPr>
      <w:rFonts w:asciiTheme="minorHAnsi" w:eastAsiaTheme="minorEastAsia" w:hAnsiTheme="minorHAnsi"/>
      <w:sz w:val="22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BA7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DE60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579"/>
    <w:rPr>
      <w:rFonts w:ascii="Segoe UI" w:eastAsiaTheme="minorEastAsia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9A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A179A"/>
    <w:rPr>
      <w:b/>
      <w:bCs/>
    </w:rPr>
  </w:style>
  <w:style w:type="character" w:customStyle="1" w:styleId="fontstyle01">
    <w:name w:val="fontstyle01"/>
    <w:basedOn w:val="Zadanifontodlomka"/>
    <w:rsid w:val="007075F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106283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06283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ZJZGZTEKST">
    <w:name w:val="ZZJZGZ TEKST"/>
    <w:basedOn w:val="Normal"/>
    <w:autoRedefine/>
    <w:rsid w:val="00106283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styleId="Hiperveza">
    <w:name w:val="Hyperlink"/>
    <w:uiPriority w:val="99"/>
    <w:rsid w:val="00A57BD6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57BD6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Sadraj1">
    <w:name w:val="toc 1"/>
    <w:basedOn w:val="Normal"/>
    <w:next w:val="Normal"/>
    <w:autoRedefine/>
    <w:uiPriority w:val="39"/>
    <w:rsid w:val="00A5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rsid w:val="00A57BD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2F7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2F7B1F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rsid w:val="002F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332A-D353-4AD2-86D2-A942F0CD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Grgic</dc:creator>
  <cp:keywords/>
  <dc:description/>
  <cp:lastModifiedBy>Korisnik</cp:lastModifiedBy>
  <cp:revision>36</cp:revision>
  <cp:lastPrinted>2025-03-17T08:53:00Z</cp:lastPrinted>
  <dcterms:created xsi:type="dcterms:W3CDTF">2020-01-22T16:22:00Z</dcterms:created>
  <dcterms:modified xsi:type="dcterms:W3CDTF">2025-03-17T08:54:00Z</dcterms:modified>
</cp:coreProperties>
</file>